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76BC8A" w14:textId="118F172E" w:rsidR="008C2119" w:rsidRDefault="008C2119" w:rsidP="000A095E"/>
    <w:p w14:paraId="39790A1E" w14:textId="7385E288" w:rsidR="000A095E" w:rsidRDefault="000A095E" w:rsidP="000A095E"/>
    <w:p w14:paraId="2E75F1B4" w14:textId="1D30FA60" w:rsidR="000A095E" w:rsidRPr="00BD78B2" w:rsidRDefault="000A095E" w:rsidP="00BD78B2">
      <w:pPr>
        <w:jc w:val="center"/>
        <w:rPr>
          <w:b/>
          <w:bCs/>
          <w:color w:val="auto"/>
        </w:rPr>
      </w:pPr>
      <w:r w:rsidRPr="00BD78B2">
        <w:rPr>
          <w:b/>
          <w:bCs/>
          <w:color w:val="auto"/>
        </w:rPr>
        <w:t>Ata n.º</w:t>
      </w:r>
    </w:p>
    <w:p w14:paraId="7DC64687" w14:textId="77777777" w:rsidR="000A095E" w:rsidRDefault="000A095E" w:rsidP="004615F8"/>
    <w:p w14:paraId="62110AFE" w14:textId="47E69BC4" w:rsidR="000A095E" w:rsidRPr="00CD761A" w:rsidRDefault="000A095E" w:rsidP="004615F8">
      <w:pPr>
        <w:spacing w:after="0" w:line="240" w:lineRule="auto"/>
        <w:contextualSpacing/>
        <w:rPr>
          <w:color w:val="auto"/>
        </w:rPr>
      </w:pPr>
      <w:r w:rsidRPr="00CD761A">
        <w:rPr>
          <w:color w:val="auto"/>
        </w:rPr>
        <w:t>Aos vinte e nove dias do mês de abril de 2026, pelas 19 horas, reuniu, em sessão ordinária, na</w:t>
      </w:r>
      <w:r w:rsidR="004615F8">
        <w:rPr>
          <w:color w:val="auto"/>
        </w:rPr>
        <w:t xml:space="preserve"> </w:t>
      </w:r>
      <w:r w:rsidRPr="00CD761A">
        <w:rPr>
          <w:color w:val="auto"/>
        </w:rPr>
        <w:t>sede da Junta de Freguesia de Rio Frio, a Assembleia de Freguesia, sob a Presidência da</w:t>
      </w:r>
      <w:r w:rsidR="004615F8">
        <w:rPr>
          <w:color w:val="auto"/>
        </w:rPr>
        <w:t xml:space="preserve"> </w:t>
      </w:r>
      <w:r w:rsidRPr="00CD761A">
        <w:rPr>
          <w:color w:val="auto"/>
        </w:rPr>
        <w:t>Senhora Maria dos Prazeres Soares da Rosa e Sousa, secretariada pela Primeira Secretária,</w:t>
      </w:r>
      <w:r w:rsidR="004615F8">
        <w:rPr>
          <w:color w:val="auto"/>
        </w:rPr>
        <w:t xml:space="preserve"> </w:t>
      </w:r>
      <w:r w:rsidRPr="00CD761A">
        <w:rPr>
          <w:color w:val="auto"/>
        </w:rPr>
        <w:t>Senhora Cristiana Marisa Brandão da Costa e pelo Segundo Secretário, Senhor Delfim</w:t>
      </w:r>
      <w:r w:rsidR="004615F8">
        <w:rPr>
          <w:color w:val="auto"/>
        </w:rPr>
        <w:t xml:space="preserve"> </w:t>
      </w:r>
      <w:r w:rsidRPr="00CD761A">
        <w:rPr>
          <w:color w:val="auto"/>
        </w:rPr>
        <w:t>Gonçalves da Silva, com a seguinte Ordem de Trabalhos: ----------</w:t>
      </w:r>
      <w:r w:rsidR="004615F8">
        <w:rPr>
          <w:color w:val="auto"/>
        </w:rPr>
        <w:t>-------------------------</w:t>
      </w:r>
      <w:r w:rsidRPr="00CD761A">
        <w:rPr>
          <w:color w:val="auto"/>
        </w:rPr>
        <w:t>---------------</w:t>
      </w:r>
      <w:r w:rsidR="004615F8">
        <w:rPr>
          <w:color w:val="auto"/>
        </w:rPr>
        <w:t>-----</w:t>
      </w:r>
      <w:r w:rsidRPr="00CD761A">
        <w:rPr>
          <w:color w:val="auto"/>
        </w:rPr>
        <w:t>---------------------</w:t>
      </w:r>
    </w:p>
    <w:p w14:paraId="1814436C" w14:textId="3AD50A54" w:rsidR="000A095E" w:rsidRPr="004615F8" w:rsidRDefault="000A095E" w:rsidP="004615F8">
      <w:pPr>
        <w:spacing w:line="240" w:lineRule="auto"/>
        <w:rPr>
          <w:b/>
          <w:bCs/>
          <w:color w:val="auto"/>
        </w:rPr>
      </w:pPr>
      <w:r w:rsidRPr="004615F8">
        <w:rPr>
          <w:b/>
          <w:bCs/>
          <w:color w:val="auto"/>
        </w:rPr>
        <w:t>Ponto Um: Apreciação e votação das Contas da Gerência de 2025. -----------------</w:t>
      </w:r>
      <w:r w:rsidR="004615F8">
        <w:rPr>
          <w:b/>
          <w:bCs/>
          <w:color w:val="auto"/>
        </w:rPr>
        <w:t>----</w:t>
      </w:r>
      <w:r w:rsidRPr="004615F8">
        <w:rPr>
          <w:b/>
          <w:bCs/>
          <w:color w:val="auto"/>
        </w:rPr>
        <w:t>---------------</w:t>
      </w:r>
    </w:p>
    <w:p w14:paraId="1918E6B7" w14:textId="2B7C2944" w:rsidR="000A095E" w:rsidRPr="004615F8" w:rsidRDefault="000A095E" w:rsidP="004615F8">
      <w:pPr>
        <w:spacing w:line="240" w:lineRule="auto"/>
        <w:rPr>
          <w:b/>
          <w:bCs/>
          <w:color w:val="auto"/>
        </w:rPr>
      </w:pPr>
      <w:r w:rsidRPr="004615F8">
        <w:rPr>
          <w:b/>
          <w:bCs/>
          <w:color w:val="auto"/>
        </w:rPr>
        <w:t>Ponto Dois: Aprovação e alteração do Plano Orçamental e do 1º PPI de 2026 ----------------------</w:t>
      </w:r>
    </w:p>
    <w:p w14:paraId="6B57ABA2" w14:textId="40E45CC6" w:rsidR="000A095E" w:rsidRPr="004615F8" w:rsidRDefault="000A095E" w:rsidP="004615F8">
      <w:pPr>
        <w:spacing w:line="240" w:lineRule="auto"/>
        <w:rPr>
          <w:b/>
          <w:bCs/>
          <w:color w:val="auto"/>
        </w:rPr>
      </w:pPr>
      <w:r w:rsidRPr="004615F8">
        <w:rPr>
          <w:b/>
          <w:bCs/>
          <w:color w:val="auto"/>
        </w:rPr>
        <w:t>Ponto Três: Proposta de elaboração do Regimento. -----------------------------------------------</w:t>
      </w:r>
      <w:r w:rsidR="004615F8">
        <w:rPr>
          <w:b/>
          <w:bCs/>
          <w:color w:val="auto"/>
        </w:rPr>
        <w:t>---</w:t>
      </w:r>
      <w:r w:rsidRPr="004615F8">
        <w:rPr>
          <w:b/>
          <w:bCs/>
          <w:color w:val="auto"/>
        </w:rPr>
        <w:t>------</w:t>
      </w:r>
    </w:p>
    <w:p w14:paraId="115E30B4" w14:textId="29630E39" w:rsidR="000A095E" w:rsidRPr="004615F8" w:rsidRDefault="000A095E" w:rsidP="004615F8">
      <w:pPr>
        <w:spacing w:line="240" w:lineRule="auto"/>
        <w:rPr>
          <w:b/>
          <w:bCs/>
          <w:color w:val="auto"/>
        </w:rPr>
      </w:pPr>
      <w:r w:rsidRPr="004615F8">
        <w:rPr>
          <w:b/>
          <w:bCs/>
          <w:color w:val="auto"/>
        </w:rPr>
        <w:t>Ponto Quatro: Apresentação, discussão e votação da transferência das cadernetas prediais rústicas e seus artigos matriciais de todos os prédios que são propriedade da comunidade local do Conselho Diretivo dos Baldios de Rio frio e não Propriedade da Freguesia de Rio frio. -------</w:t>
      </w:r>
    </w:p>
    <w:p w14:paraId="51B822EC" w14:textId="41F4EA2E" w:rsidR="000A095E" w:rsidRPr="004615F8" w:rsidRDefault="000A095E" w:rsidP="004615F8">
      <w:pPr>
        <w:spacing w:line="240" w:lineRule="auto"/>
        <w:rPr>
          <w:b/>
          <w:bCs/>
          <w:color w:val="auto"/>
        </w:rPr>
      </w:pPr>
      <w:r w:rsidRPr="004615F8">
        <w:rPr>
          <w:b/>
          <w:bCs/>
          <w:color w:val="auto"/>
        </w:rPr>
        <w:t>Ponto Cinco: Outros assuntos de interesse. -------------------------------------------------------------------</w:t>
      </w:r>
    </w:p>
    <w:p w14:paraId="2020A7C1" w14:textId="79B5ADB9" w:rsidR="000A095E" w:rsidRPr="004615F8" w:rsidRDefault="000A095E" w:rsidP="004615F8">
      <w:pPr>
        <w:spacing w:line="240" w:lineRule="auto"/>
        <w:rPr>
          <w:color w:val="auto"/>
        </w:rPr>
      </w:pPr>
      <w:r w:rsidRPr="004615F8">
        <w:rPr>
          <w:color w:val="auto"/>
        </w:rPr>
        <w:t>Após a chamada, verificou-se a existência de quórum. -----------------------------------------------</w:t>
      </w:r>
      <w:r w:rsidR="004615F8">
        <w:rPr>
          <w:color w:val="auto"/>
        </w:rPr>
        <w:t>----</w:t>
      </w:r>
      <w:r w:rsidRPr="004615F8">
        <w:rPr>
          <w:color w:val="auto"/>
        </w:rPr>
        <w:t>---</w:t>
      </w:r>
    </w:p>
    <w:p w14:paraId="17F7CFEE" w14:textId="46516830" w:rsidR="000A095E" w:rsidRPr="004615F8" w:rsidRDefault="000A095E" w:rsidP="004615F8">
      <w:pPr>
        <w:spacing w:line="240" w:lineRule="auto"/>
        <w:rPr>
          <w:color w:val="auto"/>
        </w:rPr>
      </w:pPr>
      <w:r w:rsidRPr="004615F8">
        <w:rPr>
          <w:color w:val="auto"/>
        </w:rPr>
        <w:t>A sessão foi aberta pela Presidente, Sra. Prazeres Sousa, que cumprimentou a Mesa, o</w:t>
      </w:r>
      <w:r w:rsidR="004615F8">
        <w:rPr>
          <w:color w:val="auto"/>
        </w:rPr>
        <w:t xml:space="preserve"> </w:t>
      </w:r>
      <w:r w:rsidRPr="004615F8">
        <w:rPr>
          <w:color w:val="auto"/>
        </w:rPr>
        <w:t>Executivo e todos os cidadãos presentes, convidando de seguida a população a apresentar</w:t>
      </w:r>
    </w:p>
    <w:p w14:paraId="18F0A77E" w14:textId="5EDEEAC2" w:rsidR="000A095E" w:rsidRPr="004615F8" w:rsidRDefault="000A095E" w:rsidP="004615F8">
      <w:pPr>
        <w:spacing w:line="240" w:lineRule="auto"/>
        <w:rPr>
          <w:color w:val="auto"/>
        </w:rPr>
      </w:pPr>
      <w:r w:rsidRPr="004615F8">
        <w:rPr>
          <w:color w:val="auto"/>
        </w:rPr>
        <w:t>questões de interesse relevante. ------------------------------------------</w:t>
      </w:r>
      <w:r w:rsidR="004615F8">
        <w:rPr>
          <w:color w:val="auto"/>
        </w:rPr>
        <w:t>-----</w:t>
      </w:r>
      <w:r w:rsidRPr="004615F8">
        <w:rPr>
          <w:color w:val="auto"/>
        </w:rPr>
        <w:t>-----------------------------------</w:t>
      </w:r>
    </w:p>
    <w:p w14:paraId="6EAF3B7A" w14:textId="1B154A4C" w:rsidR="00F670EA" w:rsidRPr="00F670EA" w:rsidRDefault="00F670EA" w:rsidP="009907CD">
      <w:pPr>
        <w:rPr>
          <w:color w:val="auto"/>
        </w:rPr>
      </w:pPr>
      <w:r w:rsidRPr="00F670EA">
        <w:rPr>
          <w:color w:val="auto"/>
        </w:rPr>
        <w:t>A Senhora Celeste Rodrigues, residente no lugar de Rodelas, usou da palavra para questionar a Senhora Presidente da Junta sobre a possibilidade de solicitar à empresa que organiza passeios de buggy a alteração do percurso atualmente utilizado. Referiu que a passagem frequente dos veículos no caminho junto à sua habitação provoca uma quantidade significativa de pó, tornando impossível manter as janelas abertas ou usufruir do terraço durante os meses de verão.</w:t>
      </w:r>
      <w:r w:rsidR="004615F8">
        <w:rPr>
          <w:color w:val="auto"/>
        </w:rPr>
        <w:t xml:space="preserve"> --------------------------------------------------------------------------------------------------------------------</w:t>
      </w:r>
    </w:p>
    <w:p w14:paraId="5389ABD5" w14:textId="4075BE02" w:rsidR="00F670EA" w:rsidRPr="00F670EA" w:rsidRDefault="00F670EA" w:rsidP="009907CD">
      <w:pPr>
        <w:rPr>
          <w:color w:val="auto"/>
        </w:rPr>
      </w:pPr>
      <w:r w:rsidRPr="00F670EA">
        <w:rPr>
          <w:color w:val="auto"/>
        </w:rPr>
        <w:t>A Senhora Andreia Pinto, Presidente da Junta de Freguesia, informou que já tinha conhecimento da situação. Esclareceu que o caminho em causa é público, pelo que a Junta não tem competência para impedir a sua utilização. No entanto, comprometeu-se a contactar a empresa responsável, no sentido de averiguar a possibilidade de alterar o trajeto.</w:t>
      </w:r>
      <w:r w:rsidR="004615F8">
        <w:rPr>
          <w:color w:val="auto"/>
        </w:rPr>
        <w:t xml:space="preserve"> -----------------------------</w:t>
      </w:r>
    </w:p>
    <w:p w14:paraId="6391F599" w14:textId="761A2472" w:rsidR="00F670EA" w:rsidRPr="00F670EA" w:rsidRDefault="00F670EA" w:rsidP="009907CD">
      <w:pPr>
        <w:rPr>
          <w:color w:val="auto"/>
        </w:rPr>
      </w:pPr>
      <w:r w:rsidRPr="00F670EA">
        <w:rPr>
          <w:color w:val="auto"/>
        </w:rPr>
        <w:t>De seguida, o Senhor António Sousa, residente no lugar de São Vicente, interveio sobre o mesmo assunto, questionando quais os benefícios que a referida empresa traz para a freguesia de Rio Frio. Referiu ainda que a circulação dos veículos contribui para a degradação dos caminhos públicos, sugerindo que a empresa pudesse prestar um apoio financeiro para</w:t>
      </w:r>
      <w:r w:rsidR="0000169E">
        <w:rPr>
          <w:color w:val="auto"/>
        </w:rPr>
        <w:t xml:space="preserve"> a contribuição futura de melhorias nesses locais</w:t>
      </w:r>
      <w:r w:rsidRPr="00F670EA">
        <w:rPr>
          <w:color w:val="auto"/>
        </w:rPr>
        <w:t>, minimizando os danos causados nos caminhos.</w:t>
      </w:r>
      <w:r w:rsidR="004615F8">
        <w:rPr>
          <w:color w:val="auto"/>
        </w:rPr>
        <w:t xml:space="preserve"> ---------------------------------------------------------------------------------------------------------------</w:t>
      </w:r>
    </w:p>
    <w:p w14:paraId="7187EC02" w14:textId="7F14423D" w:rsidR="00F670EA" w:rsidRPr="00F670EA" w:rsidRDefault="00F670EA" w:rsidP="009907CD">
      <w:pPr>
        <w:rPr>
          <w:color w:val="auto"/>
        </w:rPr>
      </w:pPr>
      <w:r w:rsidRPr="00F670EA">
        <w:rPr>
          <w:color w:val="auto"/>
        </w:rPr>
        <w:t>Em resposta, a Senhora Presidente esclareceu que a empresa colabora regularmente na limpeza de alguns caminhos da freguesia.</w:t>
      </w:r>
      <w:r w:rsidR="004615F8">
        <w:rPr>
          <w:color w:val="auto"/>
        </w:rPr>
        <w:t xml:space="preserve"> ---------------------------------------------------------------------------------</w:t>
      </w:r>
    </w:p>
    <w:p w14:paraId="06760B7B" w14:textId="59727850" w:rsidR="00F670EA" w:rsidRPr="00F670EA" w:rsidRDefault="00F670EA" w:rsidP="009907CD">
      <w:pPr>
        <w:rPr>
          <w:color w:val="auto"/>
        </w:rPr>
      </w:pPr>
      <w:r w:rsidRPr="00F670EA">
        <w:rPr>
          <w:color w:val="auto"/>
        </w:rPr>
        <w:t xml:space="preserve">A Senhora Rosa Dantas, residente no lugar de </w:t>
      </w:r>
      <w:proofErr w:type="spellStart"/>
      <w:r w:rsidRPr="00F670EA">
        <w:rPr>
          <w:color w:val="auto"/>
        </w:rPr>
        <w:t>Eiravade</w:t>
      </w:r>
      <w:proofErr w:type="spellEnd"/>
      <w:r w:rsidRPr="00F670EA">
        <w:rPr>
          <w:color w:val="auto"/>
        </w:rPr>
        <w:t>, questionou se aquele lugar não fazia parte da freguesia de Rio Frio, uma vez que o caminho de acesso à ponte se encontrava por limpar. A Senhora Presidente respondeu que a limpeza será efetuada oportunamente, de acordo com o plano de manutenção definido pela Junta.</w:t>
      </w:r>
      <w:r w:rsidR="004615F8">
        <w:rPr>
          <w:color w:val="auto"/>
        </w:rPr>
        <w:t xml:space="preserve"> --------------------------------------------------</w:t>
      </w:r>
    </w:p>
    <w:p w14:paraId="020835E6" w14:textId="331A6D88" w:rsidR="00F670EA" w:rsidRPr="00F670EA" w:rsidRDefault="00F670EA" w:rsidP="009907CD">
      <w:pPr>
        <w:rPr>
          <w:color w:val="auto"/>
        </w:rPr>
      </w:pPr>
      <w:r w:rsidRPr="00F670EA">
        <w:rPr>
          <w:color w:val="auto"/>
        </w:rPr>
        <w:t xml:space="preserve">O Senhor João Esteves, residente no lugar de Casa Nova, alertou para a existência de várias propriedades </w:t>
      </w:r>
      <w:r w:rsidR="00692245" w:rsidRPr="009907CD">
        <w:rPr>
          <w:color w:val="auto"/>
        </w:rPr>
        <w:t xml:space="preserve">de Rio Frio </w:t>
      </w:r>
      <w:r w:rsidR="00EE2A5C" w:rsidRPr="009907CD">
        <w:rPr>
          <w:color w:val="auto"/>
        </w:rPr>
        <w:t xml:space="preserve">que </w:t>
      </w:r>
      <w:r w:rsidR="00EE2A5C" w:rsidRPr="00F670EA">
        <w:rPr>
          <w:color w:val="auto"/>
        </w:rPr>
        <w:t>permanecem</w:t>
      </w:r>
      <w:r w:rsidRPr="00F670EA">
        <w:rPr>
          <w:color w:val="auto"/>
        </w:rPr>
        <w:t xml:space="preserve"> por limpar, situação que compromete a segurança da circulação rodoviária devido à presença de árvores e silvas sobre as vias. Acrescentou que, em caso de incêndio, tal situação poderá dificultar a circulação dos veículos de emergência.</w:t>
      </w:r>
      <w:r w:rsidR="00692245" w:rsidRPr="009907CD">
        <w:rPr>
          <w:color w:val="auto"/>
        </w:rPr>
        <w:t xml:space="preserve"> </w:t>
      </w:r>
      <w:r w:rsidRPr="00F670EA">
        <w:rPr>
          <w:color w:val="auto"/>
        </w:rPr>
        <w:t>A Senhora Presidente da Junta esclareceu que a Junta de Freguesia não dispõe de competência para notificar os proprietários ou exigir a realização dessas limpezas.</w:t>
      </w:r>
      <w:r w:rsidR="004615F8">
        <w:rPr>
          <w:color w:val="auto"/>
        </w:rPr>
        <w:t xml:space="preserve"> ----------------------------------</w:t>
      </w:r>
    </w:p>
    <w:p w14:paraId="10086909" w14:textId="515AC4A2" w:rsidR="00F670EA" w:rsidRPr="00F670EA" w:rsidRDefault="00F670EA" w:rsidP="009907CD">
      <w:pPr>
        <w:rPr>
          <w:color w:val="auto"/>
        </w:rPr>
      </w:pPr>
      <w:r w:rsidRPr="00F670EA">
        <w:rPr>
          <w:color w:val="auto"/>
        </w:rPr>
        <w:t>O Senhor Vítor Ramos, residente no Porto, questionou a Senhora Presidente da Assembleia acerca das condições da sala, nomeadamente o facto de existirem pessoas em pé, e perguntou se as sessões poderiam ser realizadas ao fim de semana.</w:t>
      </w:r>
      <w:r w:rsidR="004615F8">
        <w:rPr>
          <w:color w:val="auto"/>
        </w:rPr>
        <w:t xml:space="preserve"> ---------------------------------------------------</w:t>
      </w:r>
    </w:p>
    <w:p w14:paraId="2DB245C1" w14:textId="0684C8E3" w:rsidR="00F670EA" w:rsidRPr="00F670EA" w:rsidRDefault="00F670EA" w:rsidP="009907CD">
      <w:pPr>
        <w:rPr>
          <w:color w:val="auto"/>
        </w:rPr>
      </w:pPr>
      <w:r w:rsidRPr="00F670EA">
        <w:rPr>
          <w:color w:val="auto"/>
        </w:rPr>
        <w:t>A Senhora Presidente da Assembleia informou que tomava nota da questão relativa às cadeiras e que a situação seria comunicada à Junta de Freguesia. Relativamente à realização das assembleias ao fim de semana, esclareceu que tal não tem sido possível devido à indisponibilidade de agend</w:t>
      </w:r>
      <w:r w:rsidR="00692245" w:rsidRPr="009907CD">
        <w:rPr>
          <w:color w:val="auto"/>
        </w:rPr>
        <w:t>a</w:t>
      </w:r>
      <w:r w:rsidRPr="00F670EA">
        <w:rPr>
          <w:color w:val="auto"/>
        </w:rPr>
        <w:t>.</w:t>
      </w:r>
      <w:r w:rsidR="004615F8">
        <w:rPr>
          <w:color w:val="auto"/>
        </w:rPr>
        <w:t xml:space="preserve"> ---------------------------------------------------------------------------------------</w:t>
      </w:r>
    </w:p>
    <w:p w14:paraId="24DB87F2" w14:textId="63F34C49" w:rsidR="00F670EA" w:rsidRPr="00F670EA" w:rsidRDefault="00F670EA" w:rsidP="009907CD">
      <w:pPr>
        <w:rPr>
          <w:color w:val="auto"/>
        </w:rPr>
      </w:pPr>
      <w:r w:rsidRPr="00F670EA">
        <w:rPr>
          <w:color w:val="auto"/>
        </w:rPr>
        <w:t>Seguidamente, o Senhor Vítor Ramos questionou o Executivo sobre a eventual divulgação pública das reuniões mensais da Junta e das respetivas deliberações, referindo que já tinham decorrido seis meses sem qualquer desenvolvimento nessa matéria.</w:t>
      </w:r>
      <w:r w:rsidR="00692245" w:rsidRPr="009907CD">
        <w:rPr>
          <w:color w:val="auto"/>
        </w:rPr>
        <w:t xml:space="preserve"> </w:t>
      </w:r>
      <w:r w:rsidRPr="00F670EA">
        <w:rPr>
          <w:color w:val="auto"/>
        </w:rPr>
        <w:t>A Senhora Presidente da Junta respondeu que, para já, não está prevista a divulgação dessas reuniões.</w:t>
      </w:r>
      <w:r w:rsidR="004615F8">
        <w:rPr>
          <w:color w:val="auto"/>
        </w:rPr>
        <w:t xml:space="preserve"> ----------------------</w:t>
      </w:r>
    </w:p>
    <w:p w14:paraId="4C385521" w14:textId="0F96C719" w:rsidR="00F670EA" w:rsidRPr="00F670EA" w:rsidRDefault="00F670EA" w:rsidP="009907CD">
      <w:pPr>
        <w:rPr>
          <w:color w:val="auto"/>
        </w:rPr>
      </w:pPr>
      <w:r w:rsidRPr="00F670EA">
        <w:rPr>
          <w:color w:val="auto"/>
        </w:rPr>
        <w:t xml:space="preserve">O Senhor Vítor Ramos prosseguiu a sua intervenção questionando a Senhora Presidente relativamente a um comentário publicado na rede social Facebook, associado a uma notícia do jornal “O Minho” sobre concursos públicos promovidos pelo Município de Arcos de Valdevez, onde alegadamente escreveu: </w:t>
      </w:r>
      <w:r w:rsidR="00692245" w:rsidRPr="009907CD">
        <w:rPr>
          <w:color w:val="auto"/>
        </w:rPr>
        <w:t>“</w:t>
      </w:r>
      <w:r w:rsidRPr="00F670EA">
        <w:rPr>
          <w:color w:val="auto"/>
        </w:rPr>
        <w:t>Não te deixes enganar, que os lugares já estão escolhidos</w:t>
      </w:r>
      <w:r w:rsidR="00692245" w:rsidRPr="009907CD">
        <w:rPr>
          <w:color w:val="auto"/>
        </w:rPr>
        <w:t>”</w:t>
      </w:r>
      <w:r w:rsidRPr="00F670EA">
        <w:rPr>
          <w:color w:val="auto"/>
        </w:rPr>
        <w:t>.</w:t>
      </w:r>
      <w:r w:rsidR="00692245" w:rsidRPr="009907CD">
        <w:rPr>
          <w:color w:val="auto"/>
        </w:rPr>
        <w:t xml:space="preserve"> </w:t>
      </w:r>
      <w:r w:rsidRPr="00F670EA">
        <w:rPr>
          <w:color w:val="auto"/>
        </w:rPr>
        <w:t>Questionou se considerava que esse tipo de comentário contribuía para manter uma relação institucional saudável com o Município e com o Senhor Presidente da Câmara Municipal.</w:t>
      </w:r>
      <w:r w:rsidR="00692245" w:rsidRPr="009907CD">
        <w:rPr>
          <w:color w:val="auto"/>
        </w:rPr>
        <w:t xml:space="preserve"> </w:t>
      </w:r>
      <w:r w:rsidRPr="00F670EA">
        <w:rPr>
          <w:color w:val="auto"/>
        </w:rPr>
        <w:t>A Senhora Andreia Pinto respondeu que se tratava de uma opinião pessoal, expressa no seu perfil privado, considerando que tem liberdade para manifestar as suas opiniões.</w:t>
      </w:r>
      <w:r w:rsidR="004615F8">
        <w:rPr>
          <w:color w:val="auto"/>
        </w:rPr>
        <w:t xml:space="preserve"> -------------------------</w:t>
      </w:r>
    </w:p>
    <w:p w14:paraId="2826B96B" w14:textId="27DEE849" w:rsidR="00F670EA" w:rsidRPr="00F670EA" w:rsidRDefault="00F670EA" w:rsidP="009907CD">
      <w:pPr>
        <w:rPr>
          <w:color w:val="auto"/>
        </w:rPr>
      </w:pPr>
      <w:r w:rsidRPr="00F670EA">
        <w:rPr>
          <w:color w:val="auto"/>
        </w:rPr>
        <w:t>O Senhor Vítor Ramos questionou ainda que nova sinalética ou toponímia tinha sido instalada na freguesia desde 2024, por que motivo o horário de funcionamento da Junta divulgado ao público se encontrava desatualizado, qual o ponto de situação da Ponte da Levadinha e da instalação da torre de telecomunicações, bem como a razão pela qual as publicações da Junta de Freguesia no Facebook não permitem comentários.</w:t>
      </w:r>
      <w:r w:rsidR="004615F8">
        <w:rPr>
          <w:color w:val="auto"/>
        </w:rPr>
        <w:t xml:space="preserve"> ---------------------------------------------------</w:t>
      </w:r>
    </w:p>
    <w:p w14:paraId="70A3FCF5" w14:textId="6BF266D2" w:rsidR="00F670EA" w:rsidRPr="00F670EA" w:rsidRDefault="00F670EA" w:rsidP="009907CD">
      <w:pPr>
        <w:rPr>
          <w:color w:val="auto"/>
        </w:rPr>
      </w:pPr>
      <w:r w:rsidRPr="00F670EA">
        <w:rPr>
          <w:color w:val="auto"/>
        </w:rPr>
        <w:t>A Senhora Presidente respondeu que a sinalética colocada é visível no terreno e facilmente identificável. Relativamente à Ponte da Levadinha, informou que o assunto será tratado oportunamente. Quanto à torre de telecomunicações, esclareceu que a proposta foi rejeitada em várias Assembleias</w:t>
      </w:r>
      <w:r w:rsidR="005064A7">
        <w:rPr>
          <w:color w:val="auto"/>
        </w:rPr>
        <w:t xml:space="preserve"> de Baldios</w:t>
      </w:r>
      <w:r w:rsidRPr="00F670EA">
        <w:rPr>
          <w:color w:val="auto"/>
        </w:rPr>
        <w:t>. No que respeita à limitação dos comentários nas publicações da Junta, informou que se trata de uma decisão do Executivo que, para já, se manterá em vigor.</w:t>
      </w:r>
    </w:p>
    <w:p w14:paraId="62C4DDE1" w14:textId="5DFB3A34" w:rsidR="00F670EA" w:rsidRPr="00F670EA" w:rsidRDefault="00F670EA" w:rsidP="009907CD">
      <w:pPr>
        <w:rPr>
          <w:color w:val="auto"/>
        </w:rPr>
      </w:pPr>
      <w:r w:rsidRPr="00F670EA">
        <w:rPr>
          <w:color w:val="auto"/>
        </w:rPr>
        <w:t>A Senhora Albertina</w:t>
      </w:r>
      <w:r w:rsidR="00EE2A5C">
        <w:rPr>
          <w:color w:val="auto"/>
        </w:rPr>
        <w:t xml:space="preserve"> Brito</w:t>
      </w:r>
      <w:r w:rsidRPr="00F670EA">
        <w:rPr>
          <w:color w:val="auto"/>
        </w:rPr>
        <w:t>, residente no lugar das Aveleiras, questionou se a torre de telecomunicações poderia ser instalada em terrenos baldios.</w:t>
      </w:r>
      <w:r w:rsidR="006F733D" w:rsidRPr="009907CD">
        <w:rPr>
          <w:color w:val="auto"/>
        </w:rPr>
        <w:t xml:space="preserve"> </w:t>
      </w:r>
      <w:r w:rsidRPr="00F670EA">
        <w:rPr>
          <w:color w:val="auto"/>
        </w:rPr>
        <w:t>A Senhora Presidente esclareceu que essa hipótese já foi submetida à apreciação da Assembleia de Compartes dos Baldios, tendo sido rejeitada pelos presentes</w:t>
      </w:r>
      <w:r w:rsidR="005064A7">
        <w:rPr>
          <w:color w:val="auto"/>
        </w:rPr>
        <w:t>, e que foi igualmente apresentada à empresa de telecomunicações e que lhe informaram que não reunia as condições para colocação da mesma.</w:t>
      </w:r>
    </w:p>
    <w:p w14:paraId="3580E9A4" w14:textId="6B7EB31B" w:rsidR="00F670EA" w:rsidRPr="00F670EA" w:rsidRDefault="00F670EA" w:rsidP="009907CD">
      <w:pPr>
        <w:rPr>
          <w:color w:val="auto"/>
        </w:rPr>
      </w:pPr>
      <w:r w:rsidRPr="00F670EA">
        <w:rPr>
          <w:color w:val="auto"/>
        </w:rPr>
        <w:t xml:space="preserve">A Senhora Teresa Cerqueira, residente em </w:t>
      </w:r>
      <w:proofErr w:type="spellStart"/>
      <w:r w:rsidRPr="00F670EA">
        <w:rPr>
          <w:color w:val="auto"/>
        </w:rPr>
        <w:t>Cachamundinho</w:t>
      </w:r>
      <w:proofErr w:type="spellEnd"/>
      <w:r w:rsidRPr="00F670EA">
        <w:rPr>
          <w:color w:val="auto"/>
        </w:rPr>
        <w:t>, informou que existem áreas de baldios naquele lugar que continuam por limpar.</w:t>
      </w:r>
      <w:r w:rsidR="004615F8">
        <w:rPr>
          <w:color w:val="auto"/>
        </w:rPr>
        <w:t xml:space="preserve"> ------------------------------------------------------------</w:t>
      </w:r>
    </w:p>
    <w:p w14:paraId="0714931B" w14:textId="693AE209" w:rsidR="00F670EA" w:rsidRPr="00F670EA" w:rsidRDefault="00F670EA" w:rsidP="009907CD">
      <w:pPr>
        <w:rPr>
          <w:color w:val="auto"/>
        </w:rPr>
      </w:pPr>
      <w:r w:rsidRPr="00F670EA">
        <w:rPr>
          <w:color w:val="auto"/>
        </w:rPr>
        <w:t>A Senhora Perfeita Fernandes, residente no lugar da Igreja, questionou a possibilidade de serem criados mais lugares de estacionamento, alegando que o Senhor Secretário da Junta estaciona frequentemente em zona de linha amarela. Referiu ainda a existência de vegetação excessiva nas traseiras da sua habitação, já acima da altura do telhado.</w:t>
      </w:r>
      <w:r w:rsidR="006F733D" w:rsidRPr="009907CD">
        <w:rPr>
          <w:color w:val="auto"/>
        </w:rPr>
        <w:t xml:space="preserve"> </w:t>
      </w:r>
      <w:r w:rsidRPr="00F670EA">
        <w:rPr>
          <w:color w:val="auto"/>
        </w:rPr>
        <w:t>A Senhora Presidente respondeu que não tinha qualquer comentário a fazer relativamente à situação referida.</w:t>
      </w:r>
      <w:r w:rsidR="004615F8">
        <w:rPr>
          <w:color w:val="auto"/>
        </w:rPr>
        <w:t xml:space="preserve"> -----------------------</w:t>
      </w:r>
    </w:p>
    <w:p w14:paraId="574166B1" w14:textId="4C846403" w:rsidR="00F670EA" w:rsidRPr="00F670EA" w:rsidRDefault="00F670EA" w:rsidP="009907CD">
      <w:pPr>
        <w:rPr>
          <w:color w:val="auto"/>
        </w:rPr>
      </w:pPr>
      <w:r w:rsidRPr="00F670EA">
        <w:rPr>
          <w:color w:val="auto"/>
        </w:rPr>
        <w:t>A Senhora Albertina</w:t>
      </w:r>
      <w:r w:rsidR="00EE2A5C">
        <w:rPr>
          <w:color w:val="auto"/>
        </w:rPr>
        <w:t xml:space="preserve"> Brito</w:t>
      </w:r>
      <w:r w:rsidRPr="00F670EA">
        <w:rPr>
          <w:color w:val="auto"/>
        </w:rPr>
        <w:t xml:space="preserve"> voltou a intervir para questionar q</w:t>
      </w:r>
      <w:r w:rsidR="0000169E">
        <w:rPr>
          <w:color w:val="auto"/>
        </w:rPr>
        <w:t xml:space="preserve">uando serão colocados os paralelos </w:t>
      </w:r>
      <w:r w:rsidRPr="00F670EA">
        <w:rPr>
          <w:color w:val="auto"/>
        </w:rPr>
        <w:t>em redor da Cruz das Aveleiras e quando será reparado o buraco existente em frente à habitação dos seus pais.</w:t>
      </w:r>
      <w:r w:rsidR="006F733D" w:rsidRPr="009907CD">
        <w:rPr>
          <w:color w:val="auto"/>
        </w:rPr>
        <w:t xml:space="preserve"> </w:t>
      </w:r>
      <w:r w:rsidRPr="00F670EA">
        <w:rPr>
          <w:color w:val="auto"/>
        </w:rPr>
        <w:t>A Senhora Presidente informou que ambas as situações serão analisadas e resolvidas logo que possível.</w:t>
      </w:r>
      <w:r w:rsidR="004615F8">
        <w:rPr>
          <w:color w:val="auto"/>
        </w:rPr>
        <w:t xml:space="preserve"> ---------------------------------------------------------------------------------------</w:t>
      </w:r>
    </w:p>
    <w:p w14:paraId="392F7FBF" w14:textId="65FBB051" w:rsidR="00F670EA" w:rsidRPr="00F670EA" w:rsidRDefault="00F670EA" w:rsidP="009907CD">
      <w:pPr>
        <w:rPr>
          <w:color w:val="auto"/>
        </w:rPr>
      </w:pPr>
      <w:r w:rsidRPr="00F670EA">
        <w:rPr>
          <w:color w:val="auto"/>
        </w:rPr>
        <w:t>O Senhor Márcio Sousa, residente nas Aveleiras, questionou como foi possível a uma empresa de motas abrir um caminho e remover vedações de propriedades privadas para permitir a circulação de máquinas de rastos.</w:t>
      </w:r>
      <w:r w:rsidR="009907CD">
        <w:rPr>
          <w:color w:val="auto"/>
        </w:rPr>
        <w:t xml:space="preserve"> </w:t>
      </w:r>
      <w:r w:rsidRPr="00F670EA">
        <w:rPr>
          <w:color w:val="auto"/>
        </w:rPr>
        <w:t>A Senhora Presidente esclareceu que se trata de um caminho público.</w:t>
      </w:r>
      <w:r w:rsidR="004615F8">
        <w:rPr>
          <w:color w:val="auto"/>
        </w:rPr>
        <w:t xml:space="preserve"> ------------------------------------------------------------------------------------------------------------------</w:t>
      </w:r>
    </w:p>
    <w:p w14:paraId="6E448D17" w14:textId="1AA30D14" w:rsidR="00F670EA" w:rsidRPr="00F670EA" w:rsidRDefault="00F670EA" w:rsidP="009907CD">
      <w:pPr>
        <w:rPr>
          <w:color w:val="auto"/>
        </w:rPr>
      </w:pPr>
      <w:r w:rsidRPr="00F670EA">
        <w:rPr>
          <w:color w:val="auto"/>
        </w:rPr>
        <w:t xml:space="preserve">O Senhor Tristão Fernandes, residente na </w:t>
      </w:r>
      <w:proofErr w:type="spellStart"/>
      <w:r w:rsidRPr="00F670EA">
        <w:rPr>
          <w:color w:val="auto"/>
        </w:rPr>
        <w:t>Grova</w:t>
      </w:r>
      <w:proofErr w:type="spellEnd"/>
      <w:r w:rsidRPr="00F670EA">
        <w:rPr>
          <w:color w:val="auto"/>
        </w:rPr>
        <w:t>, referiu que o fontanário daquele lugar necessita de uma melhor manutenção. Questionou ainda a utilização da água do fontanário para abastecimento de uma habitação, embora tenha referido não se opor ao fornecimento de um tubo a um residente que atualmente não dispõe de água em casa.</w:t>
      </w:r>
      <w:r w:rsidR="004615F8">
        <w:rPr>
          <w:color w:val="auto"/>
        </w:rPr>
        <w:t xml:space="preserve"> -------------------------------------</w:t>
      </w:r>
    </w:p>
    <w:p w14:paraId="56E59FDE" w14:textId="54670E06" w:rsidR="00F670EA" w:rsidRPr="00F670EA" w:rsidRDefault="00F670EA" w:rsidP="009907CD">
      <w:pPr>
        <w:rPr>
          <w:color w:val="auto"/>
        </w:rPr>
      </w:pPr>
      <w:r w:rsidRPr="00F670EA">
        <w:rPr>
          <w:color w:val="auto"/>
        </w:rPr>
        <w:t>Solicitou igualmente a colocação de uma placa de “Estrada sem saída” no caminho que dá acesso à referida habitação e alertou para a acumulação de água sobre o pavimento junto ao fontanário.</w:t>
      </w:r>
      <w:r w:rsidR="004615F8">
        <w:rPr>
          <w:color w:val="auto"/>
        </w:rPr>
        <w:t xml:space="preserve"> --------------------------------------------------------------------------------------------------------------</w:t>
      </w:r>
    </w:p>
    <w:p w14:paraId="4232F2DF" w14:textId="72611C3C" w:rsidR="00F670EA" w:rsidRPr="00F670EA" w:rsidRDefault="00F670EA" w:rsidP="009907CD">
      <w:pPr>
        <w:rPr>
          <w:color w:val="auto"/>
        </w:rPr>
      </w:pPr>
      <w:r w:rsidRPr="00F670EA">
        <w:rPr>
          <w:color w:val="auto"/>
        </w:rPr>
        <w:t>O Senhor Secretário, Salvador Dantas, esclareceu que uma das tubagens existentes se encontra degradada, dificultando a passagem da água sob o pavimento, acrescentando que o fontanário será intervencionado brevemente.</w:t>
      </w:r>
      <w:r w:rsidR="004615F8">
        <w:rPr>
          <w:color w:val="auto"/>
        </w:rPr>
        <w:t xml:space="preserve"> -------------------------------------------------------------------------------</w:t>
      </w:r>
    </w:p>
    <w:p w14:paraId="379C2C14" w14:textId="027C4949" w:rsidR="00F670EA" w:rsidRPr="00F670EA" w:rsidRDefault="00F670EA" w:rsidP="009907CD">
      <w:pPr>
        <w:rPr>
          <w:color w:val="auto"/>
        </w:rPr>
      </w:pPr>
      <w:r w:rsidRPr="00F670EA">
        <w:rPr>
          <w:color w:val="auto"/>
        </w:rPr>
        <w:t xml:space="preserve">A Senhora Albertina </w:t>
      </w:r>
      <w:r w:rsidR="00EE2A5C">
        <w:rPr>
          <w:color w:val="auto"/>
        </w:rPr>
        <w:t xml:space="preserve">Brito </w:t>
      </w:r>
      <w:r w:rsidRPr="00F670EA">
        <w:rPr>
          <w:color w:val="auto"/>
        </w:rPr>
        <w:t>questionou ainda quem suportou os custos da construção do novo fontanário existente nas Laceiras e qual a necessidade da sua construção, tendo em conta a existência de outros dois fontanários naquele local.</w:t>
      </w:r>
      <w:r w:rsidR="004615F8">
        <w:rPr>
          <w:color w:val="auto"/>
        </w:rPr>
        <w:t xml:space="preserve"> ---------------------------------------------------------</w:t>
      </w:r>
    </w:p>
    <w:p w14:paraId="7D53D7A6" w14:textId="519BD98C" w:rsidR="00F670EA" w:rsidRPr="00F670EA" w:rsidRDefault="00F670EA" w:rsidP="009907CD">
      <w:pPr>
        <w:rPr>
          <w:color w:val="auto"/>
        </w:rPr>
      </w:pPr>
      <w:r w:rsidRPr="00F670EA">
        <w:rPr>
          <w:color w:val="auto"/>
        </w:rPr>
        <w:t xml:space="preserve">A Senhora Presidente informou que a obra foi financiada pela Junta de Freguesia e explicou que </w:t>
      </w:r>
      <w:r w:rsidR="005064A7">
        <w:rPr>
          <w:color w:val="auto"/>
        </w:rPr>
        <w:t xml:space="preserve">o fontanário já existia e que sofreu obras de remodelação, aproveitando ainda </w:t>
      </w:r>
      <w:r w:rsidRPr="00F670EA">
        <w:rPr>
          <w:color w:val="auto"/>
        </w:rPr>
        <w:t>a existência de uma nascente naquele local, permitindo o aproveitamento da água disponível.</w:t>
      </w:r>
      <w:r w:rsidR="004615F8">
        <w:rPr>
          <w:color w:val="auto"/>
        </w:rPr>
        <w:t xml:space="preserve"> ---------------------</w:t>
      </w:r>
    </w:p>
    <w:p w14:paraId="1484FA16" w14:textId="4B445900" w:rsidR="00F670EA" w:rsidRPr="00F670EA" w:rsidRDefault="00F670EA" w:rsidP="009907CD">
      <w:pPr>
        <w:rPr>
          <w:color w:val="auto"/>
        </w:rPr>
      </w:pPr>
      <w:r w:rsidRPr="00F670EA">
        <w:rPr>
          <w:color w:val="auto"/>
        </w:rPr>
        <w:t>Por fim, o Senhor Vítor Ramos manifestou a sua discordância relativamente ao fornecimento de material para a ligação de água ao referido residente, considerando igualmente excessivo o número de fontanários existentes nas Laceiras quando persistem outros problemas por resolver, nomeadamente buracos nos caminhos.</w:t>
      </w:r>
      <w:r w:rsidR="004615F8">
        <w:rPr>
          <w:color w:val="auto"/>
        </w:rPr>
        <w:t xml:space="preserve"> -------------------------------------------------------------------------</w:t>
      </w:r>
    </w:p>
    <w:p w14:paraId="4EECC7A9" w14:textId="53816719" w:rsidR="00F670EA" w:rsidRPr="009907CD" w:rsidRDefault="00F670EA" w:rsidP="009907CD">
      <w:pPr>
        <w:rPr>
          <w:color w:val="auto"/>
        </w:rPr>
      </w:pPr>
      <w:r w:rsidRPr="00F670EA">
        <w:rPr>
          <w:color w:val="auto"/>
        </w:rPr>
        <w:t>Alertou ainda para o estado da Ponte da Ínsua, na fronteira com Prozelo, considerando que a mesma apresenta riscos para a circulação automóvel.</w:t>
      </w:r>
      <w:r w:rsidR="006F733D" w:rsidRPr="009907CD">
        <w:rPr>
          <w:color w:val="auto"/>
        </w:rPr>
        <w:t xml:space="preserve"> </w:t>
      </w:r>
      <w:r w:rsidRPr="009907CD">
        <w:rPr>
          <w:color w:val="auto"/>
        </w:rPr>
        <w:t>A Senhora Presidente da Junta informou que a situação da Ponte da Ínsua será analisada pelo Executivo, sendo realizadas as intervenções que venham a ser consideradas necessárias.</w:t>
      </w:r>
      <w:r w:rsidR="004615F8">
        <w:rPr>
          <w:color w:val="auto"/>
        </w:rPr>
        <w:t xml:space="preserve"> ------------------------------------------------------------------</w:t>
      </w:r>
    </w:p>
    <w:p w14:paraId="6CB49095" w14:textId="1F8B559C" w:rsidR="00F670EA" w:rsidRPr="009907CD" w:rsidRDefault="00F670EA" w:rsidP="009907CD">
      <w:pPr>
        <w:rPr>
          <w:color w:val="auto"/>
        </w:rPr>
      </w:pPr>
      <w:r w:rsidRPr="009907CD">
        <w:rPr>
          <w:color w:val="auto"/>
        </w:rPr>
        <w:t>A Senhora Daniela Oliveira, residente no lugar de Casa Nova, questionou a periodicidade da limpeza dos fontanários da freguesia. A Senhora Presidente respondeu que estas intervenções são efetuadas obrigatoriamente duas vezes por ano.</w:t>
      </w:r>
      <w:r w:rsidR="004615F8">
        <w:rPr>
          <w:color w:val="auto"/>
        </w:rPr>
        <w:t xml:space="preserve"> -------------------------------------------------------</w:t>
      </w:r>
    </w:p>
    <w:p w14:paraId="661B9D70" w14:textId="4D58768D" w:rsidR="00F670EA" w:rsidRPr="009907CD" w:rsidRDefault="00F670EA" w:rsidP="009907CD">
      <w:pPr>
        <w:rPr>
          <w:color w:val="auto"/>
        </w:rPr>
      </w:pPr>
      <w:r w:rsidRPr="009907CD">
        <w:rPr>
          <w:color w:val="auto"/>
        </w:rPr>
        <w:t xml:space="preserve">De seguida, a Senhora Catarina Gonçalves, residente em </w:t>
      </w:r>
      <w:proofErr w:type="spellStart"/>
      <w:r w:rsidRPr="009907CD">
        <w:rPr>
          <w:color w:val="auto"/>
        </w:rPr>
        <w:t>Gondião</w:t>
      </w:r>
      <w:proofErr w:type="spellEnd"/>
      <w:r w:rsidRPr="009907CD">
        <w:rPr>
          <w:color w:val="auto"/>
        </w:rPr>
        <w:t>, solicitou uma intervenção junto dos contentores de resíduos daquele lugar, referindo que frequentemente se encontram em condições deficientes de limpeza, com acumulação de lixo no chão. Solicitou igualmente a reparação do pavimento no Caminho das Águas do Arão e pediu que, durante as operações de limpeza dos caminhos, os funcionários da Junta procedam também à recolha dos resíduos existentes nas bermas. A Senhora Presidente informou que todas as situações reportadas serão verificadas e analisadas.</w:t>
      </w:r>
      <w:r w:rsidR="004615F8">
        <w:rPr>
          <w:color w:val="auto"/>
        </w:rPr>
        <w:t xml:space="preserve"> ---------------------------------------------------------------------------------------------</w:t>
      </w:r>
    </w:p>
    <w:p w14:paraId="4C73AE86" w14:textId="24B38784" w:rsidR="00F670EA" w:rsidRPr="009907CD" w:rsidRDefault="00F670EA" w:rsidP="009907CD">
      <w:pPr>
        <w:rPr>
          <w:color w:val="auto"/>
        </w:rPr>
      </w:pPr>
      <w:r w:rsidRPr="009907CD">
        <w:rPr>
          <w:color w:val="auto"/>
        </w:rPr>
        <w:t>A Senhora Albertina</w:t>
      </w:r>
      <w:r w:rsidR="00EE2A5C">
        <w:rPr>
          <w:color w:val="auto"/>
        </w:rPr>
        <w:t xml:space="preserve"> Brito</w:t>
      </w:r>
      <w:r w:rsidRPr="009907CD">
        <w:rPr>
          <w:color w:val="auto"/>
        </w:rPr>
        <w:t>, residente no lugar das Aveleiras, alertou para a existência de um aqueduto inacabado na estrada municipal que liga as Laceiras às Aveleiras, considerando que a situação poderá representar um risco para os utilizadores da via. A Senhora Presidente informou que a ocorrência será comunicada à Câmara Municipal de Arcos de Valdevez, por se tratar de uma estrada da sua responsabilidade.</w:t>
      </w:r>
      <w:r w:rsidR="004615F8">
        <w:rPr>
          <w:color w:val="auto"/>
        </w:rPr>
        <w:t xml:space="preserve"> ---------------------------------------------------------------------------</w:t>
      </w:r>
    </w:p>
    <w:p w14:paraId="0CFB268C" w14:textId="18D8772F" w:rsidR="00F670EA" w:rsidRPr="009907CD" w:rsidRDefault="00F670EA" w:rsidP="009907CD">
      <w:pPr>
        <w:rPr>
          <w:color w:val="auto"/>
        </w:rPr>
      </w:pPr>
      <w:r w:rsidRPr="009907CD">
        <w:rPr>
          <w:color w:val="auto"/>
        </w:rPr>
        <w:t>A Senhora Deolinda</w:t>
      </w:r>
      <w:r w:rsidR="00EE2A5C">
        <w:rPr>
          <w:color w:val="auto"/>
        </w:rPr>
        <w:t xml:space="preserve"> Silva</w:t>
      </w:r>
      <w:r w:rsidRPr="009907CD">
        <w:rPr>
          <w:color w:val="auto"/>
        </w:rPr>
        <w:t>, residente em Rodelas, reportou uma situação relacionada com a utilização da água de uma fonte pública por um particular, questionando a legitimidade dessa utilização. A Senhora Presidente respondeu que a situação será averiguada junto dos serviços competentes.</w:t>
      </w:r>
      <w:r w:rsidR="004615F8">
        <w:rPr>
          <w:color w:val="auto"/>
        </w:rPr>
        <w:t xml:space="preserve"> -----------------------------------------------------------------------------------------------------------</w:t>
      </w:r>
    </w:p>
    <w:p w14:paraId="1A027080" w14:textId="78B9DEA0" w:rsidR="00F670EA" w:rsidRPr="009907CD" w:rsidRDefault="00F670EA" w:rsidP="009907CD">
      <w:pPr>
        <w:rPr>
          <w:color w:val="auto"/>
        </w:rPr>
      </w:pPr>
      <w:r w:rsidRPr="009907CD">
        <w:rPr>
          <w:color w:val="auto"/>
        </w:rPr>
        <w:t xml:space="preserve">A Senhora Maria José Fernandes, residente no lugar da </w:t>
      </w:r>
      <w:proofErr w:type="spellStart"/>
      <w:r w:rsidRPr="009907CD">
        <w:rPr>
          <w:color w:val="auto"/>
        </w:rPr>
        <w:t>Grova</w:t>
      </w:r>
      <w:proofErr w:type="spellEnd"/>
      <w:r w:rsidRPr="009907CD">
        <w:rPr>
          <w:color w:val="auto"/>
        </w:rPr>
        <w:t xml:space="preserve"> e eleita pelo PSD, referiu que a ata da sessão anterior não foi entregue dentro do prazo previsto e que a mesma não se encontrava assinada por todos os vogais. A Senhora Presidente da Junta esclareceu que ocorreu um lapso administrativo relacionado com a Câmara Municipal, reafirmando, contudo, que a ata foi disponibilizada dentro dos prazos legalmente estabelecidos.</w:t>
      </w:r>
      <w:r w:rsidR="004615F8">
        <w:rPr>
          <w:color w:val="auto"/>
        </w:rPr>
        <w:t xml:space="preserve"> -----------------------------------------</w:t>
      </w:r>
    </w:p>
    <w:p w14:paraId="6AA29558" w14:textId="247DA77A" w:rsidR="00F670EA" w:rsidRPr="009907CD" w:rsidRDefault="00F670EA" w:rsidP="009907CD">
      <w:pPr>
        <w:rPr>
          <w:color w:val="auto"/>
        </w:rPr>
      </w:pPr>
      <w:r w:rsidRPr="009907CD">
        <w:rPr>
          <w:color w:val="auto"/>
        </w:rPr>
        <w:t>O Senhor António Sousa, residente em São Vicente e eleito pelo PSD, questionou a Senhora Presidente da Junta acerca da validade dos documentos aprovados e assinados durante o período em que se encontrava em licença de maternidade. A Senhora Presidente esclareceu que não possui qualquer informação jurídica que a impeça de assinar os referidos documentos, acrescentando que não auferiu qualquer remuneração durante esse período.</w:t>
      </w:r>
      <w:r w:rsidR="00A93BE6">
        <w:rPr>
          <w:color w:val="auto"/>
        </w:rPr>
        <w:t xml:space="preserve"> -----------------------</w:t>
      </w:r>
    </w:p>
    <w:p w14:paraId="7A484FAB" w14:textId="5CC21655" w:rsidR="00F670EA" w:rsidRPr="009907CD" w:rsidRDefault="00F670EA" w:rsidP="009907CD">
      <w:pPr>
        <w:rPr>
          <w:color w:val="auto"/>
        </w:rPr>
      </w:pPr>
      <w:r w:rsidRPr="009907CD">
        <w:rPr>
          <w:color w:val="auto"/>
        </w:rPr>
        <w:t>Não havendo mais intervenções do público, procedeu-se à leitura e votação da ata da sessão anterior, a qual, após os esclarecimentos prestados, foi aprovada com quatro votos a favor e três abstenções.</w:t>
      </w:r>
      <w:r w:rsidR="00A93BE6">
        <w:rPr>
          <w:color w:val="auto"/>
        </w:rPr>
        <w:t xml:space="preserve"> --------------------------------------------------------------------------------------------------------</w:t>
      </w:r>
    </w:p>
    <w:p w14:paraId="4325593E" w14:textId="3FC99F6A" w:rsidR="00F670EA" w:rsidRPr="009907CD" w:rsidRDefault="00F670EA" w:rsidP="009907CD">
      <w:pPr>
        <w:rPr>
          <w:color w:val="auto"/>
        </w:rPr>
      </w:pPr>
      <w:r w:rsidRPr="009907CD">
        <w:rPr>
          <w:color w:val="auto"/>
        </w:rPr>
        <w:t xml:space="preserve">Seguidamente, a Senhora Presidente da Assembleia introduziu o </w:t>
      </w:r>
      <w:r w:rsidRPr="0085186F">
        <w:rPr>
          <w:b/>
          <w:bCs/>
          <w:color w:val="auto"/>
        </w:rPr>
        <w:t xml:space="preserve">primeiro ponto da ordem de trabalhos, </w:t>
      </w:r>
      <w:r w:rsidRPr="009907CD">
        <w:rPr>
          <w:color w:val="auto"/>
        </w:rPr>
        <w:t>solicitando à Senhora Presidente da Junta de Freguesia que procedesse à apresentação das Contas da Gerência de 2025.</w:t>
      </w:r>
      <w:r w:rsidR="00A93BE6">
        <w:rPr>
          <w:color w:val="auto"/>
        </w:rPr>
        <w:t xml:space="preserve"> ---------------------------------------------------------------</w:t>
      </w:r>
    </w:p>
    <w:p w14:paraId="0ADD7EC3" w14:textId="22B5AD5F" w:rsidR="00F670EA" w:rsidRPr="009907CD" w:rsidRDefault="00F670EA" w:rsidP="009907CD">
      <w:pPr>
        <w:rPr>
          <w:color w:val="auto"/>
        </w:rPr>
      </w:pPr>
      <w:r w:rsidRPr="009907CD">
        <w:rPr>
          <w:color w:val="auto"/>
        </w:rPr>
        <w:t>O Senhor António Sousa</w:t>
      </w:r>
      <w:r w:rsidR="00EE2A5C">
        <w:rPr>
          <w:color w:val="auto"/>
        </w:rPr>
        <w:t>, vogal pelo PSD,</w:t>
      </w:r>
      <w:r w:rsidRPr="009907CD">
        <w:rPr>
          <w:color w:val="auto"/>
        </w:rPr>
        <w:t xml:space="preserve"> iniciou a sua intervenção questionando o motivo pelo qual foi inscrito no orçamento do corrente ano o montante de 4.337,66 €, correspondente ao saldo transitado do exercício de 2024. A Senhora Presidente da Junta, Andreia Pinto, esclareceu que se trata de um procedimento legal e habitual na elaboração dos orçamentos das juntas de freguesia, permitindo integrar o saldo de gerência como reforço financeiro para atividades e investimentos.</w:t>
      </w:r>
      <w:r w:rsidR="00A93BE6">
        <w:rPr>
          <w:color w:val="auto"/>
        </w:rPr>
        <w:t xml:space="preserve"> ----------------------------------------------------------------------------------------------------------</w:t>
      </w:r>
    </w:p>
    <w:p w14:paraId="6E54AD25" w14:textId="5605E1D8" w:rsidR="00F670EA" w:rsidRPr="009907CD" w:rsidRDefault="00F670EA" w:rsidP="009907CD">
      <w:pPr>
        <w:rPr>
          <w:color w:val="auto"/>
        </w:rPr>
      </w:pPr>
      <w:r w:rsidRPr="009907CD">
        <w:rPr>
          <w:color w:val="auto"/>
        </w:rPr>
        <w:t>De seguida, o Senhor António Sousa</w:t>
      </w:r>
      <w:r w:rsidR="00EE2A5C">
        <w:rPr>
          <w:color w:val="auto"/>
        </w:rPr>
        <w:t>, vogal pelo PSD,</w:t>
      </w:r>
      <w:r w:rsidRPr="009907CD">
        <w:rPr>
          <w:color w:val="auto"/>
        </w:rPr>
        <w:t xml:space="preserve"> questionou o Executivo relativamente à despesa de 9.190,45 €, inscrita na rubrica referente a serviços relacionados com atividades culturais e recreativas. A Senhora Presidente esclareceu que aquele montante foi aplicado em diversas iniciativas promovidas pela Junta, nomeadamente na Festa de Natal das Crianças, no almoço comemorativo do Dia de Portugal, de Camões e das Comunidades Portuguesas, celebrado a 10 de Junho, bem como nos serviços de animação, sonorização e demais despesas associadas à organização do evento.</w:t>
      </w:r>
      <w:r w:rsidR="00A93BE6">
        <w:rPr>
          <w:color w:val="auto"/>
        </w:rPr>
        <w:t xml:space="preserve"> -----------------------------------------------------------------------------</w:t>
      </w:r>
    </w:p>
    <w:p w14:paraId="41834805" w14:textId="104801F8" w:rsidR="00F670EA" w:rsidRPr="009907CD" w:rsidRDefault="00F670EA" w:rsidP="009907CD">
      <w:pPr>
        <w:rPr>
          <w:color w:val="auto"/>
        </w:rPr>
      </w:pPr>
      <w:r w:rsidRPr="009907CD">
        <w:rPr>
          <w:color w:val="auto"/>
        </w:rPr>
        <w:t>O Senhor António Sousa referiu que, na sua opinião, seria vantajoso que as contas apresentassem um maior detalhe descritivo das despesas, de forma a facilitar a sua análise e compreensão. Acrescentou ainda que considerava elevada a despesa registada na rubrica relativa ao combustível.</w:t>
      </w:r>
      <w:r w:rsidR="00A93BE6">
        <w:rPr>
          <w:color w:val="auto"/>
        </w:rPr>
        <w:t xml:space="preserve"> ---------------------------------------------------------------------------------------------</w:t>
      </w:r>
    </w:p>
    <w:p w14:paraId="646ED117" w14:textId="66EF02D5" w:rsidR="00F670EA" w:rsidRPr="009907CD" w:rsidRDefault="00F670EA" w:rsidP="009907CD">
      <w:pPr>
        <w:rPr>
          <w:color w:val="auto"/>
        </w:rPr>
      </w:pPr>
      <w:r w:rsidRPr="009907CD">
        <w:rPr>
          <w:color w:val="auto"/>
        </w:rPr>
        <w:t xml:space="preserve">Prosseguindo a sua intervenção, questionou a aplicação do montante de 2.165,85 € inscrito na rubrica </w:t>
      </w:r>
      <w:r w:rsidR="006F733D" w:rsidRPr="009907CD">
        <w:rPr>
          <w:color w:val="auto"/>
        </w:rPr>
        <w:t>“</w:t>
      </w:r>
      <w:r w:rsidRPr="009907CD">
        <w:rPr>
          <w:color w:val="auto"/>
        </w:rPr>
        <w:t>Prémios, Condecorações e Ofertas</w:t>
      </w:r>
      <w:r w:rsidR="006F733D" w:rsidRPr="009907CD">
        <w:rPr>
          <w:color w:val="auto"/>
        </w:rPr>
        <w:t>”</w:t>
      </w:r>
      <w:r w:rsidRPr="009907CD">
        <w:rPr>
          <w:color w:val="auto"/>
        </w:rPr>
        <w:t>. A Senhora Andreia Pinto esclareceu que a verba foi utilizada na aquisição de chapéus, guarda-chuvas, kits escolares e calendários distribuídos à população da freguesia.</w:t>
      </w:r>
      <w:r w:rsidR="00A93BE6">
        <w:rPr>
          <w:color w:val="auto"/>
        </w:rPr>
        <w:t xml:space="preserve"> ----------------------------------------------------------------------------------------------</w:t>
      </w:r>
    </w:p>
    <w:p w14:paraId="0A584111" w14:textId="44BA1388" w:rsidR="00F670EA" w:rsidRPr="009907CD" w:rsidRDefault="00F670EA" w:rsidP="009907CD">
      <w:pPr>
        <w:rPr>
          <w:color w:val="auto"/>
        </w:rPr>
      </w:pPr>
      <w:r w:rsidRPr="009907CD">
        <w:rPr>
          <w:color w:val="auto"/>
        </w:rPr>
        <w:t xml:space="preserve">O Senhor António Sousa questionou ainda a despesa de 4.498,30 € registada na rubrica </w:t>
      </w:r>
      <w:r w:rsidR="006F733D" w:rsidRPr="009907CD">
        <w:rPr>
          <w:color w:val="auto"/>
        </w:rPr>
        <w:t>“</w:t>
      </w:r>
      <w:r w:rsidRPr="009907CD">
        <w:rPr>
          <w:color w:val="auto"/>
        </w:rPr>
        <w:t>Outros Trabalhos Especializados</w:t>
      </w:r>
      <w:r w:rsidR="006F733D" w:rsidRPr="009907CD">
        <w:rPr>
          <w:color w:val="auto"/>
        </w:rPr>
        <w:t>”</w:t>
      </w:r>
      <w:r w:rsidRPr="009907CD">
        <w:rPr>
          <w:color w:val="auto"/>
        </w:rPr>
        <w:t>. O Senhor Secretário da Junta informou que aquele valor corresponde aos serviços de contabilidade e aos honorários jurídicos suportados pela Junta de Freguesia.</w:t>
      </w:r>
      <w:r w:rsidR="00A93BE6">
        <w:rPr>
          <w:color w:val="auto"/>
        </w:rPr>
        <w:t xml:space="preserve"> --</w:t>
      </w:r>
    </w:p>
    <w:p w14:paraId="76C4D741" w14:textId="40A09406" w:rsidR="00F670EA" w:rsidRPr="009907CD" w:rsidRDefault="00F670EA" w:rsidP="009907CD">
      <w:pPr>
        <w:rPr>
          <w:color w:val="auto"/>
        </w:rPr>
      </w:pPr>
      <w:r w:rsidRPr="009907CD">
        <w:rPr>
          <w:color w:val="auto"/>
        </w:rPr>
        <w:t xml:space="preserve">A Senhora Maria José Fernandes questionou o Executivo relativamente à verba de 500,00 € inscrita na rubrica </w:t>
      </w:r>
      <w:r w:rsidR="006F733D" w:rsidRPr="009907CD">
        <w:rPr>
          <w:color w:val="auto"/>
        </w:rPr>
        <w:t>“</w:t>
      </w:r>
      <w:r w:rsidRPr="009907CD">
        <w:rPr>
          <w:color w:val="auto"/>
        </w:rPr>
        <w:t>Passeio Sénior</w:t>
      </w:r>
      <w:r w:rsidR="006F733D" w:rsidRPr="009907CD">
        <w:rPr>
          <w:color w:val="auto"/>
        </w:rPr>
        <w:t>”</w:t>
      </w:r>
      <w:r w:rsidRPr="009907CD">
        <w:rPr>
          <w:color w:val="auto"/>
        </w:rPr>
        <w:t>, perguntando se a mesma tinha sido utilizada para o pagamento do transporte. A Senhora Presidente respondeu afirmativamente, esclarecendo que a verba foi aplicada no pagamento do autocarro e também no apoio à visita promovida pelo Agrupamento de Escolas de Valdevez ao Baloiço e Miradouro de Vila Franca, destinada às crianças do ensino pré-escolar.</w:t>
      </w:r>
      <w:r w:rsidR="00A93BE6">
        <w:rPr>
          <w:color w:val="auto"/>
        </w:rPr>
        <w:t xml:space="preserve"> ------------------------------------------------------------------------------------</w:t>
      </w:r>
    </w:p>
    <w:p w14:paraId="7882CDA6" w14:textId="5C1AB700" w:rsidR="00F670EA" w:rsidRPr="009907CD" w:rsidRDefault="00F670EA" w:rsidP="009907CD">
      <w:pPr>
        <w:rPr>
          <w:color w:val="auto"/>
        </w:rPr>
      </w:pPr>
      <w:r w:rsidRPr="009907CD">
        <w:rPr>
          <w:color w:val="auto"/>
        </w:rPr>
        <w:t xml:space="preserve">O Senhor António Sousa solicitou ainda esclarecimentos sobre a despesa de 1.537,50 € inscrita na rubrica </w:t>
      </w:r>
      <w:r w:rsidR="006F733D" w:rsidRPr="009907CD">
        <w:rPr>
          <w:color w:val="auto"/>
        </w:rPr>
        <w:t>“</w:t>
      </w:r>
      <w:r w:rsidRPr="009907CD">
        <w:rPr>
          <w:color w:val="auto"/>
        </w:rPr>
        <w:t>Software Informático</w:t>
      </w:r>
      <w:r w:rsidR="006F733D" w:rsidRPr="009907CD">
        <w:rPr>
          <w:color w:val="auto"/>
        </w:rPr>
        <w:t>”</w:t>
      </w:r>
      <w:r w:rsidRPr="009907CD">
        <w:rPr>
          <w:color w:val="auto"/>
        </w:rPr>
        <w:t>. A Senhora Presidente informou que esse valor correspondeu à aquisição de um novo software de gestão, mais atualizado e adequado às necessidades da Junta de Freguesia.</w:t>
      </w:r>
      <w:r w:rsidR="00A93BE6">
        <w:rPr>
          <w:color w:val="auto"/>
        </w:rPr>
        <w:t xml:space="preserve"> ---------------------------------------------------------------------------------------------------</w:t>
      </w:r>
    </w:p>
    <w:p w14:paraId="4D184F04" w14:textId="57F0DE8B" w:rsidR="00F670EA" w:rsidRPr="009907CD" w:rsidRDefault="00F670EA" w:rsidP="009907CD">
      <w:pPr>
        <w:rPr>
          <w:color w:val="auto"/>
        </w:rPr>
      </w:pPr>
      <w:r w:rsidRPr="009907CD">
        <w:rPr>
          <w:color w:val="auto"/>
        </w:rPr>
        <w:t>Relativamente à verba de 2.650,00 € afeta aos cemitérios, o Senhor António Sousa questionou a sua aplicação. A Senhora Presidente esclareceu que o montante foi utilizado em diversos trabalhos de manutenção e conservação, incluindo a colocação de cimento e outras intervenções necessárias.</w:t>
      </w:r>
      <w:r w:rsidR="00A93BE6">
        <w:rPr>
          <w:color w:val="auto"/>
        </w:rPr>
        <w:t xml:space="preserve"> ------------------------------------------------------------------------------------------</w:t>
      </w:r>
    </w:p>
    <w:p w14:paraId="389C3414" w14:textId="4889B245" w:rsidR="00F670EA" w:rsidRPr="009907CD" w:rsidRDefault="00F670EA" w:rsidP="009907CD">
      <w:pPr>
        <w:rPr>
          <w:color w:val="auto"/>
        </w:rPr>
      </w:pPr>
      <w:r w:rsidRPr="009907CD">
        <w:rPr>
          <w:color w:val="auto"/>
        </w:rPr>
        <w:t>O Senhor António Sousa questionou ainda o Senhor Tesoureiro sobre a liquidação do pagamento em falta relativo à obra do Miradouro de Vila Franca. O Senhor Tesoureiro respondeu que todos os pagamentos associados à referida obra já se encontram integralmente liquidados.</w:t>
      </w:r>
      <w:r w:rsidR="00A93BE6">
        <w:rPr>
          <w:color w:val="auto"/>
        </w:rPr>
        <w:t xml:space="preserve"> ------------</w:t>
      </w:r>
    </w:p>
    <w:p w14:paraId="5B86C51F" w14:textId="27C825B8" w:rsidR="00F670EA" w:rsidRPr="009907CD" w:rsidRDefault="00F670EA" w:rsidP="009907CD">
      <w:pPr>
        <w:rPr>
          <w:color w:val="auto"/>
        </w:rPr>
      </w:pPr>
      <w:r w:rsidRPr="009907CD">
        <w:rPr>
          <w:color w:val="auto"/>
        </w:rPr>
        <w:t>A Senhora Maria José Fernandes questionou o Executivo relativamente à execução do Caminho do Outeiro, no lugar das Aveleiras, perguntando por que motivo a taxa de execução apresentada era de apenas 27,92 %, quando a obra já se encontrava concluída. A Senhora Presidente da Junta esclareceu que os dados apresentados dizem respeito ao exercício anterior e que a situação será devidamente atualizada.</w:t>
      </w:r>
      <w:r w:rsidR="00A93BE6">
        <w:rPr>
          <w:color w:val="auto"/>
        </w:rPr>
        <w:t xml:space="preserve"> ---------------------------------------------------------------------------------------------</w:t>
      </w:r>
    </w:p>
    <w:p w14:paraId="5C4518A4" w14:textId="497B24A5" w:rsidR="00F670EA" w:rsidRPr="009907CD" w:rsidRDefault="00F670EA" w:rsidP="009907CD">
      <w:pPr>
        <w:rPr>
          <w:color w:val="auto"/>
        </w:rPr>
      </w:pPr>
      <w:r w:rsidRPr="009907CD">
        <w:rPr>
          <w:color w:val="auto"/>
        </w:rPr>
        <w:t xml:space="preserve">A Senhora Maria José Fernandes questionou igualmente a execução do Caminho das Andorinhas, em </w:t>
      </w:r>
      <w:proofErr w:type="spellStart"/>
      <w:r w:rsidRPr="009907CD">
        <w:rPr>
          <w:color w:val="auto"/>
        </w:rPr>
        <w:t>Cachamundinho</w:t>
      </w:r>
      <w:proofErr w:type="spellEnd"/>
      <w:r w:rsidRPr="009907CD">
        <w:rPr>
          <w:color w:val="auto"/>
        </w:rPr>
        <w:t>, que apresenta uma taxa de execução de 99,65 %, associada a uma despesa de 28.858,96 €, referindo que, no local, não se verificam obras executadas. O Senhor Salvador Dantas esclareceu que parte daquela verba foi aplicada noutra intervenção considerada prioritária e mais necessária.</w:t>
      </w:r>
      <w:r w:rsidR="00A93BE6">
        <w:rPr>
          <w:color w:val="auto"/>
        </w:rPr>
        <w:t xml:space="preserve"> ----------------------------------------------------------------------</w:t>
      </w:r>
    </w:p>
    <w:p w14:paraId="61CF385F" w14:textId="3C398708" w:rsidR="00F670EA" w:rsidRPr="009907CD" w:rsidRDefault="00F670EA" w:rsidP="009907CD">
      <w:pPr>
        <w:rPr>
          <w:color w:val="auto"/>
        </w:rPr>
      </w:pPr>
      <w:r w:rsidRPr="009907CD">
        <w:rPr>
          <w:color w:val="auto"/>
        </w:rPr>
        <w:t>Perante esta explicação, o Senhor António Sousa considerou que situações desta natureza deveriam ser comunicadas à Assembleia, de forma a manter os seus membros devidamente informados.</w:t>
      </w:r>
      <w:r w:rsidR="00A93BE6">
        <w:rPr>
          <w:color w:val="auto"/>
        </w:rPr>
        <w:t xml:space="preserve"> -------------------------------------------------------------------------------------------------------------</w:t>
      </w:r>
    </w:p>
    <w:p w14:paraId="65B28AD2" w14:textId="5913199A" w:rsidR="00F670EA" w:rsidRPr="009907CD" w:rsidRDefault="00F670EA" w:rsidP="009907CD">
      <w:pPr>
        <w:rPr>
          <w:color w:val="auto"/>
        </w:rPr>
      </w:pPr>
      <w:r w:rsidRPr="009907CD">
        <w:rPr>
          <w:color w:val="auto"/>
        </w:rPr>
        <w:t>A Senhora Maria José Fernandes questionou a</w:t>
      </w:r>
      <w:r w:rsidR="0000169E">
        <w:rPr>
          <w:color w:val="auto"/>
        </w:rPr>
        <w:t xml:space="preserve">inda se o Caminho da </w:t>
      </w:r>
      <w:proofErr w:type="spellStart"/>
      <w:r w:rsidR="0000169E">
        <w:rPr>
          <w:color w:val="auto"/>
        </w:rPr>
        <w:t>Penteeira</w:t>
      </w:r>
      <w:proofErr w:type="spellEnd"/>
      <w:r w:rsidRPr="009907CD">
        <w:rPr>
          <w:color w:val="auto"/>
        </w:rPr>
        <w:t xml:space="preserve"> se localiza em </w:t>
      </w:r>
      <w:proofErr w:type="spellStart"/>
      <w:r w:rsidRPr="009907CD">
        <w:rPr>
          <w:color w:val="auto"/>
        </w:rPr>
        <w:t>Cachamundinho</w:t>
      </w:r>
      <w:proofErr w:type="spellEnd"/>
      <w:r w:rsidRPr="009907CD">
        <w:rPr>
          <w:color w:val="auto"/>
        </w:rPr>
        <w:t xml:space="preserve"> e como era possível que o muro previsto para o local tivesse sido iniciado há cerca de um ano sem que o empreiteiro tivesse solicitado qualquer pagamento inicial. A Senhora Presidente respondeu que a situação já se encontra resolvida</w:t>
      </w:r>
      <w:r w:rsidR="003A709B" w:rsidRPr="009907CD">
        <w:rPr>
          <w:color w:val="auto"/>
        </w:rPr>
        <w:t>.</w:t>
      </w:r>
      <w:r w:rsidR="00D35760">
        <w:rPr>
          <w:color w:val="auto"/>
        </w:rPr>
        <w:t>--------------------------------------------</w:t>
      </w:r>
    </w:p>
    <w:p w14:paraId="4FEE314B" w14:textId="64315312" w:rsidR="003A709B" w:rsidRPr="009907CD" w:rsidRDefault="003A709B" w:rsidP="009907CD">
      <w:pPr>
        <w:rPr>
          <w:color w:val="auto"/>
        </w:rPr>
      </w:pPr>
      <w:r w:rsidRPr="009907CD">
        <w:rPr>
          <w:color w:val="auto"/>
        </w:rPr>
        <w:t>A Senhora Maria José Fernandes questionou se se mantinha a intenção de aquisição do Fulão. O Senhor Salvador Dantas respondeu que essa intenção se mantém, tendo sido acordado, à data, o valor de 10.000,00 €, embora não tenha sido formalizado qualquer documento que consagrasse esse acordo.</w:t>
      </w:r>
      <w:r w:rsidR="00D35760">
        <w:rPr>
          <w:color w:val="auto"/>
        </w:rPr>
        <w:t xml:space="preserve"> -------------------------------------------------------------------------------------------</w:t>
      </w:r>
    </w:p>
    <w:p w14:paraId="7FE5EDF9" w14:textId="33203733" w:rsidR="003A709B" w:rsidRPr="009907CD" w:rsidRDefault="003A709B" w:rsidP="009907CD">
      <w:pPr>
        <w:rPr>
          <w:color w:val="auto"/>
        </w:rPr>
      </w:pPr>
      <w:r w:rsidRPr="009907CD">
        <w:rPr>
          <w:color w:val="auto"/>
        </w:rPr>
        <w:t>A Senhora Maria José Fernandes referiu que os proprietários haviam passado uma procuração a uma advogada e que, segundo a informação de que dispunha, a solicitadora Mafalda procederia à realização da escritura logo que fosse efetuado o primeiro pagamento, o que, segundo afirmou, nunca chegou a acontecer por parte da Junta.</w:t>
      </w:r>
      <w:r w:rsidR="00D35760">
        <w:rPr>
          <w:color w:val="auto"/>
        </w:rPr>
        <w:t xml:space="preserve"> ---------------------------------------</w:t>
      </w:r>
    </w:p>
    <w:p w14:paraId="32E76098" w14:textId="2E97AF6A" w:rsidR="003A709B" w:rsidRPr="009907CD" w:rsidRDefault="003A709B" w:rsidP="009907CD">
      <w:pPr>
        <w:rPr>
          <w:color w:val="auto"/>
        </w:rPr>
      </w:pPr>
      <w:r w:rsidRPr="009907CD">
        <w:rPr>
          <w:color w:val="auto"/>
        </w:rPr>
        <w:t>O Senhor Salvador Dantas esclareceu que nunca contactou a referida advogada e que nunca teve conhecimento da existência de qualquer documentação formalizada nesse sentido.</w:t>
      </w:r>
      <w:r w:rsidR="00D35760">
        <w:rPr>
          <w:color w:val="auto"/>
        </w:rPr>
        <w:t xml:space="preserve"> --------</w:t>
      </w:r>
    </w:p>
    <w:p w14:paraId="4BA6C5DD" w14:textId="0E5AD429" w:rsidR="003A709B" w:rsidRPr="009907CD" w:rsidRDefault="009907CD" w:rsidP="009907CD">
      <w:pPr>
        <w:rPr>
          <w:color w:val="auto"/>
        </w:rPr>
      </w:pPr>
      <w:r>
        <w:rPr>
          <w:color w:val="auto"/>
        </w:rPr>
        <w:t>A</w:t>
      </w:r>
      <w:r w:rsidR="003A709B" w:rsidRPr="009907CD">
        <w:rPr>
          <w:color w:val="auto"/>
        </w:rPr>
        <w:t xml:space="preserve"> Senhora Maria José Fernandes afirmou que, de acordo com informações que obteve, nunca existiu uma verdadeira intenção da Junta em concretizar a aquisição do Fulão.</w:t>
      </w:r>
      <w:r w:rsidR="00D35760">
        <w:rPr>
          <w:color w:val="auto"/>
        </w:rPr>
        <w:t xml:space="preserve"> ---------------------</w:t>
      </w:r>
    </w:p>
    <w:p w14:paraId="0D84933A" w14:textId="1D136E59" w:rsidR="00F670EA" w:rsidRPr="009907CD" w:rsidRDefault="00F670EA" w:rsidP="009907CD">
      <w:pPr>
        <w:rPr>
          <w:color w:val="auto"/>
        </w:rPr>
      </w:pPr>
      <w:r w:rsidRPr="009907CD">
        <w:rPr>
          <w:color w:val="auto"/>
        </w:rPr>
        <w:t>Por último, o Senhor António Sousa questionou o Executivo relativamente ao pagamento das senhas de presença, referindo que já participou em duas sessões da Assembleia sem que as mesmas lhe tenham sido pagas, verificando, contudo, a existência desses pagamentos no relatório do exercício anterior. A Senhora Presidente esclareceu que os valores constantes do relatório dizem respeito às senhas de presença pagas aos anteriores membros da Assembleia que cessaram funções, informando ainda que as senhas dos atuais vogais serão processadas e pagas oportunamente.</w:t>
      </w:r>
      <w:r w:rsidR="00D35760">
        <w:rPr>
          <w:color w:val="auto"/>
        </w:rPr>
        <w:t xml:space="preserve"> -----------------------------------------------------------------------------------------------</w:t>
      </w:r>
    </w:p>
    <w:p w14:paraId="3210D1FE" w14:textId="75992B81" w:rsidR="00F670EA" w:rsidRPr="009907CD" w:rsidRDefault="00F670EA" w:rsidP="009907CD">
      <w:pPr>
        <w:rPr>
          <w:color w:val="auto"/>
        </w:rPr>
      </w:pPr>
      <w:r w:rsidRPr="009907CD">
        <w:rPr>
          <w:color w:val="auto"/>
        </w:rPr>
        <w:t xml:space="preserve">Não havendo mais questões relativas a este ponto, a Senhora Presidente da Assembleia colocou o documento à votação, tendo o mesmo sido aprovado com quatro votos a favor e três </w:t>
      </w:r>
      <w:r w:rsidR="00D35760">
        <w:rPr>
          <w:color w:val="auto"/>
        </w:rPr>
        <w:t>abstenções</w:t>
      </w:r>
      <w:r w:rsidRPr="009907CD">
        <w:rPr>
          <w:color w:val="auto"/>
        </w:rPr>
        <w:t>.</w:t>
      </w:r>
      <w:r w:rsidR="00D35760">
        <w:rPr>
          <w:color w:val="auto"/>
        </w:rPr>
        <w:t xml:space="preserve"> ------------------------------------------------------------------------------------------------------------</w:t>
      </w:r>
    </w:p>
    <w:p w14:paraId="4A54C069" w14:textId="5EE26B2C" w:rsidR="00F670EA" w:rsidRPr="009907CD" w:rsidRDefault="00F670EA" w:rsidP="009907CD">
      <w:pPr>
        <w:rPr>
          <w:color w:val="auto"/>
        </w:rPr>
      </w:pPr>
      <w:r w:rsidRPr="009907CD">
        <w:rPr>
          <w:color w:val="auto"/>
        </w:rPr>
        <w:t xml:space="preserve">De seguida, a Senhora Presidente da Assembleia solicitou à Senhora Presidente da Junta que apresentasse o </w:t>
      </w:r>
      <w:r w:rsidRPr="0085186F">
        <w:rPr>
          <w:b/>
          <w:bCs/>
          <w:color w:val="auto"/>
        </w:rPr>
        <w:t>segundo ponto da ordem de trabalhos</w:t>
      </w:r>
      <w:r w:rsidRPr="009907CD">
        <w:rPr>
          <w:color w:val="auto"/>
        </w:rPr>
        <w:t>, relativo à Alteração ao Plano Orçamental e ao 1.º Plano Plurianual de Investimentos (PPI) para o ano de 2026.</w:t>
      </w:r>
      <w:r w:rsidR="003A709B" w:rsidRPr="009907CD">
        <w:rPr>
          <w:color w:val="auto"/>
        </w:rPr>
        <w:t xml:space="preserve"> Depois de analisado e discutido o mesmo foi submetido pela Presidente da Assembleia a votação, tendo o documento sido aprovado, com quatro votos a favor e três </w:t>
      </w:r>
      <w:r w:rsidR="009907CD">
        <w:rPr>
          <w:color w:val="auto"/>
        </w:rPr>
        <w:t>abstenções</w:t>
      </w:r>
      <w:r w:rsidR="003A709B" w:rsidRPr="009907CD">
        <w:rPr>
          <w:color w:val="auto"/>
        </w:rPr>
        <w:t>.</w:t>
      </w:r>
      <w:r w:rsidR="00D35760">
        <w:rPr>
          <w:color w:val="auto"/>
        </w:rPr>
        <w:t xml:space="preserve"> ------------------------------</w:t>
      </w:r>
    </w:p>
    <w:p w14:paraId="30664C65" w14:textId="11501BC3" w:rsidR="00F670EA" w:rsidRPr="009907CD" w:rsidRDefault="00F670EA" w:rsidP="009907CD">
      <w:pPr>
        <w:rPr>
          <w:color w:val="auto"/>
        </w:rPr>
      </w:pPr>
      <w:r w:rsidRPr="009907CD">
        <w:rPr>
          <w:color w:val="auto"/>
        </w:rPr>
        <w:t xml:space="preserve">Relativamente ao </w:t>
      </w:r>
      <w:r w:rsidRPr="0085186F">
        <w:rPr>
          <w:b/>
          <w:bCs/>
          <w:color w:val="auto"/>
        </w:rPr>
        <w:t>terceiro ponto da ordem de trabalhos</w:t>
      </w:r>
      <w:r w:rsidRPr="009907CD">
        <w:rPr>
          <w:color w:val="auto"/>
        </w:rPr>
        <w:t>, referente à proposta de elaboração do Regimento, a Senhora Presidente da Assembleia passou a palavra à Senhora Presidente da Junta, que informou que o documento já tinha sido revisto e retificado pela jurista.</w:t>
      </w:r>
      <w:r w:rsidR="00D35760">
        <w:rPr>
          <w:color w:val="auto"/>
        </w:rPr>
        <w:t xml:space="preserve"> --------------</w:t>
      </w:r>
    </w:p>
    <w:p w14:paraId="5F8D86C5" w14:textId="31C07362" w:rsidR="00F670EA" w:rsidRPr="009907CD" w:rsidRDefault="00F670EA" w:rsidP="009907CD">
      <w:pPr>
        <w:rPr>
          <w:color w:val="auto"/>
        </w:rPr>
      </w:pPr>
      <w:r w:rsidRPr="009907CD">
        <w:rPr>
          <w:color w:val="auto"/>
        </w:rPr>
        <w:t>O Senhor António Sousa referiu que analisou os artigos 39.º e 40.º do documento e que não identificou qualquer necessidade de alteração.</w:t>
      </w:r>
      <w:r w:rsidR="00D35760">
        <w:rPr>
          <w:color w:val="auto"/>
        </w:rPr>
        <w:t xml:space="preserve"> --------------------------------------------------------------</w:t>
      </w:r>
    </w:p>
    <w:p w14:paraId="537829BA" w14:textId="26AEFB12" w:rsidR="00F670EA" w:rsidRPr="009907CD" w:rsidRDefault="00F670EA" w:rsidP="009907CD">
      <w:pPr>
        <w:rPr>
          <w:color w:val="auto"/>
        </w:rPr>
      </w:pPr>
      <w:r w:rsidRPr="009907CD">
        <w:rPr>
          <w:color w:val="auto"/>
        </w:rPr>
        <w:t>Submetido à votação pela Senhora Presidente da Assembleia, o documento foi aprovado por unanimidade.</w:t>
      </w:r>
      <w:r w:rsidR="00D35760">
        <w:rPr>
          <w:color w:val="auto"/>
        </w:rPr>
        <w:t xml:space="preserve"> ----------------------------------------------------------------------------------------------------------</w:t>
      </w:r>
    </w:p>
    <w:p w14:paraId="43E5AF91" w14:textId="03FE4A8E" w:rsidR="00F670EA" w:rsidRPr="009907CD" w:rsidRDefault="00F670EA" w:rsidP="009907CD">
      <w:pPr>
        <w:rPr>
          <w:color w:val="auto"/>
        </w:rPr>
      </w:pPr>
      <w:r w:rsidRPr="009907CD">
        <w:rPr>
          <w:color w:val="auto"/>
        </w:rPr>
        <w:t xml:space="preserve">Seguidamente, a Senhora Presidente da Assembleia introduziu o </w:t>
      </w:r>
      <w:r w:rsidRPr="0085186F">
        <w:rPr>
          <w:b/>
          <w:bCs/>
          <w:color w:val="auto"/>
        </w:rPr>
        <w:t>quarto ponto da ordem de trabalhos</w:t>
      </w:r>
      <w:r w:rsidRPr="009907CD">
        <w:rPr>
          <w:color w:val="auto"/>
        </w:rPr>
        <w:t>, relativo à transferência das cadernetas prediais rústicas e respetivos artigos matriciais dos prédios pertencentes à comunidade local para o Conselho Diretivo dos Baldios de Rio Frio</w:t>
      </w:r>
      <w:r w:rsidR="00FD5A87" w:rsidRPr="009907CD">
        <w:rPr>
          <w:color w:val="auto"/>
        </w:rPr>
        <w:t xml:space="preserve"> e pediu à Senhora Presidente da Junta para apresentar este ponto.</w:t>
      </w:r>
      <w:r w:rsidR="00D35760">
        <w:rPr>
          <w:color w:val="auto"/>
        </w:rPr>
        <w:t xml:space="preserve"> --------------------------</w:t>
      </w:r>
    </w:p>
    <w:p w14:paraId="139866C5" w14:textId="405D2915" w:rsidR="00FD5A87" w:rsidRPr="00FD5A87" w:rsidRDefault="00FD5A87" w:rsidP="009907CD">
      <w:pPr>
        <w:rPr>
          <w:color w:val="auto"/>
        </w:rPr>
      </w:pPr>
      <w:r w:rsidRPr="00FD5A87">
        <w:rPr>
          <w:color w:val="auto"/>
        </w:rPr>
        <w:t>O Senhor António Sousa questionou a Senhora Presidente da Junta sobre a necessidade de retirar a gestão dos baldios à freguesia para a transferir para os Baldios de Rio Frio.</w:t>
      </w:r>
      <w:r w:rsidR="0000169E">
        <w:rPr>
          <w:color w:val="auto"/>
        </w:rPr>
        <w:t xml:space="preserve"> Referiu que não há necessidade de transferir as cadernetas para os Baldios. Citando que não é a favor.   </w:t>
      </w:r>
      <w:r w:rsidR="00D35760">
        <w:rPr>
          <w:color w:val="auto"/>
        </w:rPr>
        <w:t xml:space="preserve"> ---------------</w:t>
      </w:r>
    </w:p>
    <w:p w14:paraId="58AB3FD9" w14:textId="1AB97DF7" w:rsidR="00FD5A87" w:rsidRPr="00FD5A87" w:rsidRDefault="00FD5A87" w:rsidP="009907CD">
      <w:pPr>
        <w:rPr>
          <w:color w:val="auto"/>
        </w:rPr>
      </w:pPr>
      <w:r w:rsidRPr="00FD5A87">
        <w:rPr>
          <w:color w:val="auto"/>
        </w:rPr>
        <w:t>Em resposta, a Senhora Andreia Pinto esclareceu que, não existindo qualquer comprovativo ou documentação que legitime a situação atual, não é possível apresentar candidaturas a apoios ou financiamentos.</w:t>
      </w:r>
      <w:r w:rsidR="00D35760">
        <w:rPr>
          <w:color w:val="auto"/>
        </w:rPr>
        <w:t xml:space="preserve"> ---------------------------------------------------------------------------------------------------</w:t>
      </w:r>
    </w:p>
    <w:p w14:paraId="458FBE02" w14:textId="3C4397C0" w:rsidR="00FD5A87" w:rsidRPr="00FD5A87" w:rsidRDefault="00FD5A87" w:rsidP="009907CD">
      <w:pPr>
        <w:rPr>
          <w:color w:val="auto"/>
        </w:rPr>
      </w:pPr>
      <w:r w:rsidRPr="00FD5A87">
        <w:rPr>
          <w:color w:val="auto"/>
        </w:rPr>
        <w:t>O Senhor António Sousa questionou ainda o Executivo relativamente ao acidente ocorrido com um cavalo durante a corrida, perguntando se a Junta de Freguesia poderia vir a ter algum problema decorrente desse incidente.</w:t>
      </w:r>
      <w:r w:rsidRPr="009907CD">
        <w:rPr>
          <w:color w:val="auto"/>
        </w:rPr>
        <w:t xml:space="preserve"> A Senhora Andreia Pinto,</w:t>
      </w:r>
      <w:r w:rsidRPr="00FD5A87">
        <w:rPr>
          <w:color w:val="auto"/>
        </w:rPr>
        <w:t xml:space="preserve"> respondeu que não existe qualquer problema relacionado com o referido acidente, acrescentando que a situação foi devidamente tratada.</w:t>
      </w:r>
      <w:r w:rsidR="00D35760">
        <w:rPr>
          <w:color w:val="auto"/>
        </w:rPr>
        <w:t xml:space="preserve"> ------------------------------------------------------------------------------------------------</w:t>
      </w:r>
    </w:p>
    <w:p w14:paraId="746228BF" w14:textId="478180B0" w:rsidR="00FD5A87" w:rsidRPr="009907CD" w:rsidRDefault="00FD5A87" w:rsidP="009907CD">
      <w:pPr>
        <w:rPr>
          <w:color w:val="auto"/>
        </w:rPr>
      </w:pPr>
      <w:r w:rsidRPr="00FD5A87">
        <w:rPr>
          <w:color w:val="auto"/>
        </w:rPr>
        <w:t>De seguida, o Senhor António Sousa questionou o Executivo relativamente aos prémios atribuídos na mesma corrida, referindo que, apesar de terem sido anunciados 6.000,00 € em prémios, o panfleto divulgado apenas menciona a entrega de 3.575,00 €, questionando qual o destino do montante remanescente, no valor de 2.425,00 €.</w:t>
      </w:r>
      <w:r w:rsidRPr="009907CD">
        <w:rPr>
          <w:color w:val="auto"/>
        </w:rPr>
        <w:t xml:space="preserve"> </w:t>
      </w:r>
      <w:r w:rsidRPr="00FD5A87">
        <w:rPr>
          <w:color w:val="auto"/>
        </w:rPr>
        <w:t>A Senhora Andreia Pinto esclareceu que parte desse valor foi utilizada no pagamento de uma máquina destinada à realização de trabalhos no local, acrescentando que toda a organização e logística associadas à realização da corrida implicaram diversos custos, os quais foram suportados no âmbito do evento.</w:t>
      </w:r>
      <w:r w:rsidR="00D35760">
        <w:rPr>
          <w:color w:val="auto"/>
        </w:rPr>
        <w:t xml:space="preserve"> -------------</w:t>
      </w:r>
    </w:p>
    <w:p w14:paraId="78B6A729" w14:textId="350FF4A3" w:rsidR="001F49BD" w:rsidRDefault="001F49BD" w:rsidP="009907CD">
      <w:pPr>
        <w:rPr>
          <w:color w:val="auto"/>
        </w:rPr>
      </w:pPr>
      <w:r>
        <w:rPr>
          <w:color w:val="auto"/>
        </w:rPr>
        <w:t>O Senhor António Sousa referiu que esse pagamento da máquina já se encontrava nas contas de 2024. -----------------</w:t>
      </w:r>
      <w:r w:rsidR="00BD78B2">
        <w:rPr>
          <w:color w:val="auto"/>
        </w:rPr>
        <w:t>------------------------------------------------------------------------------------------------</w:t>
      </w:r>
    </w:p>
    <w:p w14:paraId="36F04190" w14:textId="1237CE87" w:rsidR="00FD5A87" w:rsidRPr="009907CD" w:rsidRDefault="00FD5A87" w:rsidP="009907CD">
      <w:pPr>
        <w:rPr>
          <w:color w:val="auto"/>
        </w:rPr>
      </w:pPr>
      <w:r w:rsidRPr="009907CD">
        <w:rPr>
          <w:color w:val="auto"/>
        </w:rPr>
        <w:t xml:space="preserve">Seguidamente, </w:t>
      </w:r>
      <w:r w:rsidR="009907CD">
        <w:rPr>
          <w:color w:val="auto"/>
        </w:rPr>
        <w:t xml:space="preserve">a Presidente da Assembleia, pôs o documento a votação tendo o mesmo sido aprovado com quatro votos a favor e três </w:t>
      </w:r>
      <w:r w:rsidR="0085186F">
        <w:rPr>
          <w:color w:val="auto"/>
        </w:rPr>
        <w:t>votos contra.</w:t>
      </w:r>
      <w:r w:rsidR="00D35760">
        <w:rPr>
          <w:color w:val="auto"/>
        </w:rPr>
        <w:t xml:space="preserve"> ---------------------------------------------------</w:t>
      </w:r>
    </w:p>
    <w:p w14:paraId="0F983150" w14:textId="406007D2" w:rsidR="00CE62A5" w:rsidRDefault="00CE62A5" w:rsidP="009907CD">
      <w:pPr>
        <w:rPr>
          <w:color w:val="auto"/>
        </w:rPr>
      </w:pPr>
      <w:r>
        <w:rPr>
          <w:color w:val="auto"/>
        </w:rPr>
        <w:t xml:space="preserve">Passou-se de seguida ao </w:t>
      </w:r>
      <w:r w:rsidRPr="00CE62A5">
        <w:rPr>
          <w:b/>
          <w:bCs/>
          <w:color w:val="auto"/>
        </w:rPr>
        <w:t>quinto ponto da Ordem de Trabalhos</w:t>
      </w:r>
      <w:r>
        <w:rPr>
          <w:color w:val="auto"/>
        </w:rPr>
        <w:t>, Outros Assuntos de Interesse.</w:t>
      </w:r>
    </w:p>
    <w:p w14:paraId="1B934731" w14:textId="07457B4F" w:rsidR="00FD5A87" w:rsidRPr="00FD5A87" w:rsidRDefault="00FD5A87" w:rsidP="009907CD">
      <w:pPr>
        <w:rPr>
          <w:color w:val="auto"/>
        </w:rPr>
      </w:pPr>
      <w:r w:rsidRPr="00FD5A87">
        <w:rPr>
          <w:color w:val="auto"/>
        </w:rPr>
        <w:t>O Senhor António Sousa pediu a palavra para referir que, relativamente à venda dos pinheiros, enviou um correio eletrónico para a Junta de Freguesia, no qual colocava diversas questões, designadamente: quantas árvores iriam ser vendidas, qual o destino da receita obtida com a venda, a quem foi adjudicada a madeira e onde se encontrava a lenha. Referiu ainda que, no mesmo correio eletrónico, questionou quem assegurava a representação da Senhora Presidente da Junta durante o período da sua licença de maternidade. Informou que obteve como resposta a indicação para se dirigir aos serviços da Junta de Freguesia para ser esclarecido. Acrescentou que voltou a insistir junto do Executivo, não tendo obtido qualquer resposta.</w:t>
      </w:r>
      <w:r w:rsidR="00D35760">
        <w:rPr>
          <w:color w:val="auto"/>
        </w:rPr>
        <w:t xml:space="preserve"> -----------------------</w:t>
      </w:r>
    </w:p>
    <w:p w14:paraId="7C1EF179" w14:textId="6D17B4CE" w:rsidR="00FD5A87" w:rsidRPr="00FD5A87" w:rsidRDefault="00FD5A87" w:rsidP="009907CD">
      <w:pPr>
        <w:rPr>
          <w:color w:val="auto"/>
        </w:rPr>
      </w:pPr>
      <w:r w:rsidRPr="00FD5A87">
        <w:rPr>
          <w:color w:val="auto"/>
        </w:rPr>
        <w:t>A Senhora Presidente da Junta esclareceu que a lenha se encontra entre os lugares das Laceiras e do Fojo, na zona confinante com a freguesia de Miranda. Informou que a madeira se encontrava queimada em consequência dos incêndios e que, perante essa situação, a Junta de Freguesia contactou o Instituto da Conservação da Natureza e das Florestas (ICNF).</w:t>
      </w:r>
      <w:r w:rsidR="00D35760">
        <w:rPr>
          <w:color w:val="auto"/>
        </w:rPr>
        <w:t xml:space="preserve"> ---------------</w:t>
      </w:r>
    </w:p>
    <w:p w14:paraId="77EC7C75" w14:textId="34895C3A" w:rsidR="00FD5A87" w:rsidRPr="00FD5A87" w:rsidRDefault="00FD5A87" w:rsidP="009907CD">
      <w:pPr>
        <w:rPr>
          <w:color w:val="auto"/>
        </w:rPr>
      </w:pPr>
      <w:r w:rsidRPr="00FD5A87">
        <w:rPr>
          <w:color w:val="auto"/>
        </w:rPr>
        <w:t>De seguida, a Senhora Maria José Fernandes interveio para questionar o facto de não ter concorrido nenhuma empresa do concelho de Arcos de Valdevez, referindo que, na sua opinião, poderá ter existido um conflito de interesses.</w:t>
      </w:r>
      <w:r w:rsidRPr="009907CD">
        <w:rPr>
          <w:color w:val="auto"/>
        </w:rPr>
        <w:t xml:space="preserve"> </w:t>
      </w:r>
      <w:r w:rsidRPr="00FD5A87">
        <w:rPr>
          <w:color w:val="auto"/>
        </w:rPr>
        <w:t xml:space="preserve">A Senhora Andreia Pinto esclareceu que, precisamente para evitar esse tipo de interpretações, o processo foi </w:t>
      </w:r>
      <w:r w:rsidR="005064A7">
        <w:rPr>
          <w:color w:val="auto"/>
        </w:rPr>
        <w:t>mostrado aos funcionários</w:t>
      </w:r>
      <w:r w:rsidRPr="00FD5A87">
        <w:rPr>
          <w:color w:val="auto"/>
        </w:rPr>
        <w:t xml:space="preserve"> </w:t>
      </w:r>
      <w:r w:rsidR="005064A7">
        <w:rPr>
          <w:color w:val="auto"/>
        </w:rPr>
        <w:t>do</w:t>
      </w:r>
      <w:r w:rsidRPr="00FD5A87">
        <w:rPr>
          <w:color w:val="auto"/>
        </w:rPr>
        <w:t xml:space="preserve"> ICNF, entidade responsável pela sua tramitação.</w:t>
      </w:r>
      <w:r w:rsidR="00D35760">
        <w:rPr>
          <w:color w:val="auto"/>
        </w:rPr>
        <w:t xml:space="preserve"> ---------------------------------------------------------</w:t>
      </w:r>
    </w:p>
    <w:p w14:paraId="466F9C80" w14:textId="4DFAA619" w:rsidR="00FD5A87" w:rsidRPr="00FD5A87" w:rsidRDefault="00FD5A87" w:rsidP="009907CD">
      <w:pPr>
        <w:rPr>
          <w:color w:val="auto"/>
        </w:rPr>
      </w:pPr>
      <w:r w:rsidRPr="00FD5A87">
        <w:rPr>
          <w:color w:val="auto"/>
        </w:rPr>
        <w:t>A Senhora Presidente da Assembleia procedeu à leitura do edital emitido pelo ICNF.</w:t>
      </w:r>
      <w:r w:rsidR="00D35760">
        <w:rPr>
          <w:color w:val="auto"/>
        </w:rPr>
        <w:t xml:space="preserve"> --------------</w:t>
      </w:r>
    </w:p>
    <w:p w14:paraId="42D3A80D" w14:textId="29D65608" w:rsidR="00FD5A87" w:rsidRPr="00FD5A87" w:rsidRDefault="00FD5A87" w:rsidP="009907CD">
      <w:pPr>
        <w:rPr>
          <w:color w:val="auto"/>
        </w:rPr>
      </w:pPr>
      <w:r w:rsidRPr="00FD5A87">
        <w:rPr>
          <w:color w:val="auto"/>
        </w:rPr>
        <w:t>Posteriormente, a Senhora Presidente da Junta informou que o adquirente da madeira se comprometeu a oferecer 500 pinheiros para efeitos de reflorestação.</w:t>
      </w:r>
      <w:r w:rsidR="00D35760">
        <w:rPr>
          <w:color w:val="auto"/>
        </w:rPr>
        <w:t xml:space="preserve"> ---------------------------------</w:t>
      </w:r>
    </w:p>
    <w:p w14:paraId="4CE2D47C" w14:textId="1AEA39C3" w:rsidR="00FD5A87" w:rsidRPr="00FD5A87" w:rsidRDefault="00FD5A87" w:rsidP="009907CD">
      <w:pPr>
        <w:rPr>
          <w:color w:val="auto"/>
        </w:rPr>
      </w:pPr>
      <w:r w:rsidRPr="00FD5A87">
        <w:rPr>
          <w:color w:val="auto"/>
        </w:rPr>
        <w:t>O Senhor António Sousa, vogal eleito pelo PSD, questionou o Senhor Salvador Dantas relativamente a um penedo que se encontra no meio do caminho onde procedeu a trabalhos de limpeza, solicitando a sua remoção por considerar que o mesmo dificulta a circulação. Questionou ainda se os trabalhos realizados tinham sido efetuados a expensas da Junta de Freguesia.</w:t>
      </w:r>
      <w:r w:rsidR="00D35760">
        <w:rPr>
          <w:color w:val="auto"/>
        </w:rPr>
        <w:t xml:space="preserve"> ----------------------------------------------------------------------------------------------------------------</w:t>
      </w:r>
    </w:p>
    <w:p w14:paraId="34FE8A1D" w14:textId="1C64A1BE" w:rsidR="00FD5A87" w:rsidRPr="00FD5A87" w:rsidRDefault="00FD5A87" w:rsidP="009907CD">
      <w:pPr>
        <w:rPr>
          <w:color w:val="auto"/>
        </w:rPr>
      </w:pPr>
      <w:r w:rsidRPr="00FD5A87">
        <w:rPr>
          <w:color w:val="auto"/>
        </w:rPr>
        <w:t>O Senhor Salvador Dantas, Secretário da Junta, esclareceu que procedeu à limpeza e beneficiação do caminho a título pessoal e sem qualquer encargo para a Junta de Freguesia, uma vez que possui uma propriedade com acesso através desse mesmo caminho, acrescentando que a intervenção beneficia toda a população em geral.</w:t>
      </w:r>
      <w:r w:rsidR="00D35760">
        <w:rPr>
          <w:color w:val="auto"/>
        </w:rPr>
        <w:t xml:space="preserve"> --------------------------------------------------</w:t>
      </w:r>
    </w:p>
    <w:p w14:paraId="7C0F9235" w14:textId="26DE50F0" w:rsidR="00FD5A87" w:rsidRPr="00FD5A87" w:rsidRDefault="00FD5A87" w:rsidP="009907CD">
      <w:pPr>
        <w:rPr>
          <w:color w:val="auto"/>
        </w:rPr>
      </w:pPr>
      <w:r w:rsidRPr="00FD5A87">
        <w:rPr>
          <w:color w:val="auto"/>
        </w:rPr>
        <w:t>O Senhor António Sousa questionou o Executivo sobre o ponto de situação dos fogos controlados.</w:t>
      </w:r>
      <w:r w:rsidR="009907CD" w:rsidRPr="009907CD">
        <w:rPr>
          <w:color w:val="auto"/>
        </w:rPr>
        <w:t xml:space="preserve"> </w:t>
      </w:r>
      <w:r w:rsidRPr="00FD5A87">
        <w:rPr>
          <w:color w:val="auto"/>
        </w:rPr>
        <w:t>A Senhora Presidente da Junta respondeu que, relativamente a esse assunto, já foi apresentada uma proposta de área a abranger.</w:t>
      </w:r>
      <w:r w:rsidR="00D35760">
        <w:rPr>
          <w:color w:val="auto"/>
        </w:rPr>
        <w:t xml:space="preserve"> --------------------------------------------------------------</w:t>
      </w:r>
    </w:p>
    <w:p w14:paraId="7C68F0E3" w14:textId="64E98C21" w:rsidR="00FD5A87" w:rsidRPr="00FD5A87" w:rsidRDefault="00FD5A87" w:rsidP="009907CD">
      <w:pPr>
        <w:rPr>
          <w:color w:val="auto"/>
        </w:rPr>
      </w:pPr>
      <w:r w:rsidRPr="00FD5A87">
        <w:rPr>
          <w:color w:val="auto"/>
        </w:rPr>
        <w:t>Seguidamente, o Senhor António Sousa apelou ao Executivo para que interviesse junto dos proprietários cujos terrenos apresentam vegetação e árvores a invadir as vias públicas e os cabos de telecomunicações, de forma a promover a respetiva limpeza e prevenir riscos associados a incêndios, quedas de árvores</w:t>
      </w:r>
      <w:r w:rsidR="001F49BD">
        <w:rPr>
          <w:color w:val="auto"/>
        </w:rPr>
        <w:t xml:space="preserve"> que dão origem a cortes de luz e de rede que em caso disso faz com que idosos e toda a população em geral fique isolada</w:t>
      </w:r>
      <w:r w:rsidRPr="00FD5A87">
        <w:rPr>
          <w:color w:val="auto"/>
        </w:rPr>
        <w:t xml:space="preserve"> ou dificuldades de circulação para veículos de socorro, nomea</w:t>
      </w:r>
      <w:r w:rsidR="001F49BD">
        <w:rPr>
          <w:color w:val="auto"/>
        </w:rPr>
        <w:t xml:space="preserve">damente bombeiros e ambulâncias. </w:t>
      </w:r>
      <w:r w:rsidR="00D35760">
        <w:rPr>
          <w:color w:val="auto"/>
        </w:rPr>
        <w:t xml:space="preserve"> -----------------------------------------</w:t>
      </w:r>
    </w:p>
    <w:p w14:paraId="2E6FC9F9" w14:textId="6B17AB48" w:rsidR="00FD5A87" w:rsidRPr="00FD5A87" w:rsidRDefault="00FD5A87" w:rsidP="009907CD">
      <w:pPr>
        <w:rPr>
          <w:color w:val="auto"/>
        </w:rPr>
      </w:pPr>
      <w:r w:rsidRPr="00FD5A87">
        <w:rPr>
          <w:color w:val="auto"/>
        </w:rPr>
        <w:t>A Senhora Maria José Fernandes solicitou igualmente uma maior atenção às limpezas das estradas, reforçando a preocupação anteriormente manifestada.</w:t>
      </w:r>
      <w:r w:rsidR="009907CD" w:rsidRPr="009907CD">
        <w:rPr>
          <w:color w:val="auto"/>
        </w:rPr>
        <w:t xml:space="preserve"> </w:t>
      </w:r>
      <w:r w:rsidRPr="00FD5A87">
        <w:rPr>
          <w:color w:val="auto"/>
        </w:rPr>
        <w:t>A Senhora Presidente da Junta informou que as entidades competentes já foram alertadas para essa situação.</w:t>
      </w:r>
      <w:r w:rsidR="00D35760">
        <w:rPr>
          <w:color w:val="auto"/>
        </w:rPr>
        <w:t xml:space="preserve"> ---------------------</w:t>
      </w:r>
    </w:p>
    <w:p w14:paraId="5E9E177C" w14:textId="39649ECB" w:rsidR="00FD5A87" w:rsidRPr="00FD5A87" w:rsidRDefault="00FD5A87" w:rsidP="009907CD">
      <w:pPr>
        <w:rPr>
          <w:color w:val="auto"/>
        </w:rPr>
      </w:pPr>
      <w:r w:rsidRPr="00FD5A87">
        <w:rPr>
          <w:color w:val="auto"/>
        </w:rPr>
        <w:t xml:space="preserve">O Senhor António Sousa questionou ainda a Senhora Presidente da Junta relativamente às cancelas oferecidas pelo Grupo </w:t>
      </w:r>
      <w:proofErr w:type="spellStart"/>
      <w:r w:rsidRPr="00FD5A87">
        <w:rPr>
          <w:color w:val="auto"/>
        </w:rPr>
        <w:t>Auchan</w:t>
      </w:r>
      <w:proofErr w:type="spellEnd"/>
      <w:r w:rsidRPr="00FD5A87">
        <w:rPr>
          <w:color w:val="auto"/>
        </w:rPr>
        <w:t xml:space="preserve"> à Junta de Freguesia de Rio Frio, perguntando a quem seriam destinadas e se poderiam ser cedidas a particulares em caso de necessidade.</w:t>
      </w:r>
      <w:r w:rsidR="009907CD" w:rsidRPr="009907CD">
        <w:rPr>
          <w:color w:val="auto"/>
        </w:rPr>
        <w:t xml:space="preserve"> </w:t>
      </w:r>
      <w:r w:rsidRPr="00FD5A87">
        <w:rPr>
          <w:color w:val="auto"/>
        </w:rPr>
        <w:t>A Senhora Presidente da Junta respondeu que foram entregues oito cancelas, as quais se encontram sob a responsabilidade da Junta de Freguesia, acrescentando que poderão ser cedidas a quem delas necessitar.</w:t>
      </w:r>
      <w:r w:rsidR="00D35760">
        <w:rPr>
          <w:color w:val="auto"/>
        </w:rPr>
        <w:t xml:space="preserve"> ---------------------------------------------------------------------------------------------------------------</w:t>
      </w:r>
    </w:p>
    <w:p w14:paraId="4B2B2E13" w14:textId="54460020" w:rsidR="00FD5A87" w:rsidRPr="00FD5A87" w:rsidRDefault="00FD5A87" w:rsidP="009907CD">
      <w:pPr>
        <w:rPr>
          <w:color w:val="auto"/>
        </w:rPr>
      </w:pPr>
      <w:r w:rsidRPr="00FD5A87">
        <w:rPr>
          <w:color w:val="auto"/>
        </w:rPr>
        <w:t xml:space="preserve">A Senhora Maria José Fernandes pediu a palavra para questionar a Senhora Presidente da Junta relativamente à casa do guarda, situada no lugar de </w:t>
      </w:r>
      <w:proofErr w:type="spellStart"/>
      <w:r w:rsidRPr="00FD5A87">
        <w:rPr>
          <w:color w:val="auto"/>
        </w:rPr>
        <w:t>Gondião</w:t>
      </w:r>
      <w:proofErr w:type="spellEnd"/>
      <w:r w:rsidRPr="00FD5A87">
        <w:rPr>
          <w:color w:val="auto"/>
        </w:rPr>
        <w:t>, perguntando se a mesma será cedida à Junta de Freguesia e qual a finalidade prevista para o imóvel.</w:t>
      </w:r>
      <w:r w:rsidR="009907CD" w:rsidRPr="009907CD">
        <w:rPr>
          <w:color w:val="auto"/>
        </w:rPr>
        <w:t xml:space="preserve"> </w:t>
      </w:r>
      <w:r w:rsidRPr="00FD5A87">
        <w:rPr>
          <w:color w:val="auto"/>
        </w:rPr>
        <w:t>A Senhora Andreia Pinto respondeu que a casa será efetivamente cedida à Junta de Freguesia, acrescentando que ainda não existe uma decisão definitiva quanto à sua utilização futura.</w:t>
      </w:r>
      <w:r w:rsidR="00D35760">
        <w:rPr>
          <w:color w:val="auto"/>
        </w:rPr>
        <w:t xml:space="preserve"> ---------------------------------------</w:t>
      </w:r>
    </w:p>
    <w:p w14:paraId="52936E23" w14:textId="36F3A34A" w:rsidR="00FD5A87" w:rsidRPr="00FD5A87" w:rsidRDefault="00FD5A87" w:rsidP="009907CD">
      <w:pPr>
        <w:rPr>
          <w:color w:val="auto"/>
        </w:rPr>
      </w:pPr>
      <w:r w:rsidRPr="00FD5A87">
        <w:rPr>
          <w:color w:val="auto"/>
        </w:rPr>
        <w:t xml:space="preserve">A Senhora Maria José Fernandes referiu ainda que a antiga escola do lugar da </w:t>
      </w:r>
      <w:proofErr w:type="spellStart"/>
      <w:r w:rsidRPr="00FD5A87">
        <w:rPr>
          <w:color w:val="auto"/>
        </w:rPr>
        <w:t>Grova</w:t>
      </w:r>
      <w:proofErr w:type="spellEnd"/>
      <w:r w:rsidRPr="00FD5A87">
        <w:rPr>
          <w:color w:val="auto"/>
        </w:rPr>
        <w:t xml:space="preserve"> poderia ser utilizada como estrutura de apoio em situações de incêndio ou mesmo para fins habitacionais, sugerindo que o imóvel pudesse ser cedido ao Município para realização de obras e posterior utilização para habitação.</w:t>
      </w:r>
      <w:r w:rsidR="00D35760">
        <w:rPr>
          <w:color w:val="auto"/>
        </w:rPr>
        <w:t xml:space="preserve"> </w:t>
      </w:r>
      <w:r w:rsidR="00CE62A5">
        <w:rPr>
          <w:color w:val="auto"/>
        </w:rPr>
        <w:t>------------------------------------------------------------------------------------------</w:t>
      </w:r>
      <w:r w:rsidR="00D35760">
        <w:rPr>
          <w:color w:val="auto"/>
        </w:rPr>
        <w:t xml:space="preserve">        </w:t>
      </w:r>
    </w:p>
    <w:p w14:paraId="7CF50961" w14:textId="00D505A0" w:rsidR="00FD5A87" w:rsidRPr="00FD5A87" w:rsidRDefault="00FD5A87" w:rsidP="009907CD">
      <w:pPr>
        <w:rPr>
          <w:color w:val="auto"/>
        </w:rPr>
      </w:pPr>
      <w:r w:rsidRPr="00FD5A87">
        <w:rPr>
          <w:color w:val="auto"/>
        </w:rPr>
        <w:t>Por fim, o Senhor António Sousa informou que se encontra em consulta pública uma proposta de Regulamento de Apoio às Coletividades e Associações sem Fins Lucrativos. Manifestou a sua discordância relativamente ao artigo que prevê a atribuição de apoios financeiros por decisão da Presidente da Junta em exercício, defendendo que essa matéria deveria ser apreciada e discutida em Assembleia de Freguesia. Informou ainda que entregou ao Executivo um documento contendo uma proposta sobre o referido regulamento.</w:t>
      </w:r>
      <w:r w:rsidR="00CE62A5">
        <w:rPr>
          <w:color w:val="auto"/>
        </w:rPr>
        <w:t xml:space="preserve"> ------------------------------------</w:t>
      </w:r>
    </w:p>
    <w:p w14:paraId="1BF759B2" w14:textId="77777777" w:rsidR="00CD761A" w:rsidRPr="009907CD" w:rsidRDefault="00CD761A" w:rsidP="000A095E">
      <w:pPr>
        <w:rPr>
          <w:color w:val="auto"/>
        </w:rPr>
      </w:pPr>
    </w:p>
    <w:p w14:paraId="3BF48D3A" w14:textId="241A2906" w:rsidR="000A095E" w:rsidRPr="009907CD" w:rsidRDefault="000A095E" w:rsidP="000A095E">
      <w:pPr>
        <w:rPr>
          <w:color w:val="auto"/>
        </w:rPr>
      </w:pPr>
      <w:r w:rsidRPr="009907CD">
        <w:rPr>
          <w:color w:val="auto"/>
        </w:rPr>
        <w:t>Pelas 2</w:t>
      </w:r>
      <w:r w:rsidR="009907CD">
        <w:rPr>
          <w:color w:val="auto"/>
        </w:rPr>
        <w:t>1</w:t>
      </w:r>
      <w:r w:rsidRPr="009907CD">
        <w:rPr>
          <w:color w:val="auto"/>
        </w:rPr>
        <w:t xml:space="preserve">h30, a reunião foi encerrada, sendo lavrada a presente ata que, depois de lida, </w:t>
      </w:r>
      <w:r w:rsidR="009907CD">
        <w:rPr>
          <w:color w:val="auto"/>
        </w:rPr>
        <w:t>vai ser</w:t>
      </w:r>
    </w:p>
    <w:p w14:paraId="2FDAC928" w14:textId="77777777" w:rsidR="000A095E" w:rsidRPr="009907CD" w:rsidRDefault="000A095E" w:rsidP="000A095E">
      <w:pPr>
        <w:rPr>
          <w:color w:val="auto"/>
        </w:rPr>
      </w:pPr>
      <w:r w:rsidRPr="009907CD">
        <w:rPr>
          <w:color w:val="auto"/>
        </w:rPr>
        <w:t>submetida a votação. ------------------------------------------------------------------------------------------</w:t>
      </w:r>
    </w:p>
    <w:p w14:paraId="7763CA43" w14:textId="77777777" w:rsidR="000A095E" w:rsidRPr="009907CD" w:rsidRDefault="000A095E" w:rsidP="000A095E">
      <w:pPr>
        <w:rPr>
          <w:color w:val="auto"/>
        </w:rPr>
      </w:pPr>
      <w:r w:rsidRPr="009907CD">
        <w:rPr>
          <w:color w:val="auto"/>
        </w:rPr>
        <w:t>A Presidente da Assembleia de Freguesia</w:t>
      </w:r>
    </w:p>
    <w:p w14:paraId="4A535829" w14:textId="77777777" w:rsidR="000A095E" w:rsidRPr="009907CD" w:rsidRDefault="000A095E" w:rsidP="000A095E">
      <w:pPr>
        <w:rPr>
          <w:color w:val="auto"/>
        </w:rPr>
      </w:pPr>
      <w:r w:rsidRPr="009907CD">
        <w:rPr>
          <w:color w:val="auto"/>
        </w:rPr>
        <w:t>1.º Secretário da Assembleia de Freguesia</w:t>
      </w:r>
    </w:p>
    <w:p w14:paraId="7250801A" w14:textId="7A6A056B" w:rsidR="000A095E" w:rsidRPr="009907CD" w:rsidRDefault="000A095E" w:rsidP="000A095E">
      <w:pPr>
        <w:rPr>
          <w:color w:val="auto"/>
        </w:rPr>
      </w:pPr>
      <w:r w:rsidRPr="009907CD">
        <w:rPr>
          <w:color w:val="auto"/>
        </w:rPr>
        <w:t>2.º Secretário da Assembleia de Freguesia</w:t>
      </w:r>
    </w:p>
    <w:sectPr w:rsidR="000A095E" w:rsidRPr="009907CD" w:rsidSect="00355CD8">
      <w:type w:val="continuous"/>
      <w:pgSz w:w="11906" w:h="16838" w:code="9"/>
      <w:pgMar w:top="1701" w:right="1701" w:bottom="1276" w:left="1701" w:header="425"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8C5BF8"/>
    <w:multiLevelType w:val="multilevel"/>
    <w:tmpl w:val="0EC8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2A27FC"/>
    <w:multiLevelType w:val="multilevel"/>
    <w:tmpl w:val="47BE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7B12DA"/>
    <w:multiLevelType w:val="multilevel"/>
    <w:tmpl w:val="B368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4D746D"/>
    <w:multiLevelType w:val="multilevel"/>
    <w:tmpl w:val="89C4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6B4F64"/>
    <w:multiLevelType w:val="multilevel"/>
    <w:tmpl w:val="CA94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2"/>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4BF"/>
    <w:rsid w:val="0000169E"/>
    <w:rsid w:val="00011ABC"/>
    <w:rsid w:val="0004494D"/>
    <w:rsid w:val="0007711B"/>
    <w:rsid w:val="000A095E"/>
    <w:rsid w:val="000B20B8"/>
    <w:rsid w:val="001A2C1B"/>
    <w:rsid w:val="001D24C4"/>
    <w:rsid w:val="001F49BD"/>
    <w:rsid w:val="00243AB9"/>
    <w:rsid w:val="00335DEC"/>
    <w:rsid w:val="00355CD8"/>
    <w:rsid w:val="003A709B"/>
    <w:rsid w:val="004615F8"/>
    <w:rsid w:val="004C044F"/>
    <w:rsid w:val="005064A7"/>
    <w:rsid w:val="00584E2D"/>
    <w:rsid w:val="005B1556"/>
    <w:rsid w:val="00692245"/>
    <w:rsid w:val="006F733D"/>
    <w:rsid w:val="00703D9E"/>
    <w:rsid w:val="0085186F"/>
    <w:rsid w:val="008C2119"/>
    <w:rsid w:val="009907CD"/>
    <w:rsid w:val="00A93BE6"/>
    <w:rsid w:val="00AC5842"/>
    <w:rsid w:val="00AD1808"/>
    <w:rsid w:val="00BD78B2"/>
    <w:rsid w:val="00CD761A"/>
    <w:rsid w:val="00CE62A5"/>
    <w:rsid w:val="00D064BF"/>
    <w:rsid w:val="00D35760"/>
    <w:rsid w:val="00EC48A8"/>
    <w:rsid w:val="00EE2A5C"/>
    <w:rsid w:val="00F670EA"/>
    <w:rsid w:val="00F74739"/>
    <w:rsid w:val="00FD5A8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4D50B"/>
  <w15:chartTrackingRefBased/>
  <w15:docId w15:val="{05A82A03-175A-439D-874B-47BD6509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ajorBidi"/>
        <w:color w:val="2F5496" w:themeColor="accent1" w:themeShade="BF"/>
        <w:sz w:val="22"/>
        <w:szCs w:val="22"/>
        <w:lang w:val="pt-PT"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E2D"/>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isselectedend">
    <w:name w:val="isselectedend"/>
    <w:basedOn w:val="Normal"/>
    <w:rsid w:val="00D064BF"/>
    <w:pPr>
      <w:spacing w:before="100" w:beforeAutospacing="1" w:after="100" w:afterAutospacing="1" w:line="240" w:lineRule="auto"/>
      <w:jc w:val="left"/>
    </w:pPr>
    <w:rPr>
      <w:rFonts w:ascii="Times New Roman" w:eastAsia="Times New Roman" w:hAnsi="Times New Roman" w:cs="Times New Roman"/>
      <w:color w:val="auto"/>
      <w:sz w:val="24"/>
      <w:szCs w:val="24"/>
      <w:lang w:eastAsia="pt-PT"/>
    </w:rPr>
  </w:style>
  <w:style w:type="paragraph" w:styleId="NormalWeb">
    <w:name w:val="Normal (Web)"/>
    <w:basedOn w:val="Normal"/>
    <w:uiPriority w:val="99"/>
    <w:semiHidden/>
    <w:unhideWhenUsed/>
    <w:rsid w:val="00D064BF"/>
    <w:pPr>
      <w:spacing w:before="100" w:beforeAutospacing="1" w:after="100" w:afterAutospacing="1" w:line="240" w:lineRule="auto"/>
      <w:jc w:val="left"/>
    </w:pPr>
    <w:rPr>
      <w:rFonts w:ascii="Times New Roman" w:eastAsia="Times New Roman" w:hAnsi="Times New Roman" w:cs="Times New Roman"/>
      <w:color w:val="auto"/>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584696">
      <w:bodyDiv w:val="1"/>
      <w:marLeft w:val="0"/>
      <w:marRight w:val="0"/>
      <w:marTop w:val="0"/>
      <w:marBottom w:val="0"/>
      <w:divBdr>
        <w:top w:val="none" w:sz="0" w:space="0" w:color="auto"/>
        <w:left w:val="none" w:sz="0" w:space="0" w:color="auto"/>
        <w:bottom w:val="none" w:sz="0" w:space="0" w:color="auto"/>
        <w:right w:val="none" w:sz="0" w:space="0" w:color="auto"/>
      </w:divBdr>
    </w:div>
    <w:div w:id="298845466">
      <w:bodyDiv w:val="1"/>
      <w:marLeft w:val="0"/>
      <w:marRight w:val="0"/>
      <w:marTop w:val="0"/>
      <w:marBottom w:val="0"/>
      <w:divBdr>
        <w:top w:val="none" w:sz="0" w:space="0" w:color="auto"/>
        <w:left w:val="none" w:sz="0" w:space="0" w:color="auto"/>
        <w:bottom w:val="none" w:sz="0" w:space="0" w:color="auto"/>
        <w:right w:val="none" w:sz="0" w:space="0" w:color="auto"/>
      </w:divBdr>
    </w:div>
    <w:div w:id="679624172">
      <w:bodyDiv w:val="1"/>
      <w:marLeft w:val="0"/>
      <w:marRight w:val="0"/>
      <w:marTop w:val="0"/>
      <w:marBottom w:val="0"/>
      <w:divBdr>
        <w:top w:val="none" w:sz="0" w:space="0" w:color="auto"/>
        <w:left w:val="none" w:sz="0" w:space="0" w:color="auto"/>
        <w:bottom w:val="none" w:sz="0" w:space="0" w:color="auto"/>
        <w:right w:val="none" w:sz="0" w:space="0" w:color="auto"/>
      </w:divBdr>
    </w:div>
    <w:div w:id="837305850">
      <w:bodyDiv w:val="1"/>
      <w:marLeft w:val="0"/>
      <w:marRight w:val="0"/>
      <w:marTop w:val="0"/>
      <w:marBottom w:val="0"/>
      <w:divBdr>
        <w:top w:val="none" w:sz="0" w:space="0" w:color="auto"/>
        <w:left w:val="none" w:sz="0" w:space="0" w:color="auto"/>
        <w:bottom w:val="none" w:sz="0" w:space="0" w:color="auto"/>
        <w:right w:val="none" w:sz="0" w:space="0" w:color="auto"/>
      </w:divBdr>
      <w:divsChild>
        <w:div w:id="720903419">
          <w:marLeft w:val="0"/>
          <w:marRight w:val="0"/>
          <w:marTop w:val="0"/>
          <w:marBottom w:val="300"/>
          <w:divBdr>
            <w:top w:val="single" w:sz="2" w:space="0" w:color="EEEEEE"/>
            <w:left w:val="single" w:sz="2" w:space="0" w:color="EEEEEE"/>
            <w:bottom w:val="single" w:sz="2" w:space="0" w:color="EEEEEE"/>
            <w:right w:val="single" w:sz="2" w:space="0" w:color="EEEEEE"/>
          </w:divBdr>
        </w:div>
        <w:div w:id="1837333100">
          <w:marLeft w:val="0"/>
          <w:marRight w:val="0"/>
          <w:marTop w:val="0"/>
          <w:marBottom w:val="0"/>
          <w:divBdr>
            <w:top w:val="none" w:sz="0" w:space="0" w:color="auto"/>
            <w:left w:val="none" w:sz="0" w:space="0" w:color="auto"/>
            <w:bottom w:val="none" w:sz="0" w:space="0" w:color="auto"/>
            <w:right w:val="none" w:sz="0" w:space="0" w:color="auto"/>
          </w:divBdr>
          <w:divsChild>
            <w:div w:id="7661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80119">
      <w:bodyDiv w:val="1"/>
      <w:marLeft w:val="0"/>
      <w:marRight w:val="0"/>
      <w:marTop w:val="0"/>
      <w:marBottom w:val="0"/>
      <w:divBdr>
        <w:top w:val="none" w:sz="0" w:space="0" w:color="auto"/>
        <w:left w:val="none" w:sz="0" w:space="0" w:color="auto"/>
        <w:bottom w:val="none" w:sz="0" w:space="0" w:color="auto"/>
        <w:right w:val="none" w:sz="0" w:space="0" w:color="auto"/>
      </w:divBdr>
    </w:div>
    <w:div w:id="883834064">
      <w:bodyDiv w:val="1"/>
      <w:marLeft w:val="0"/>
      <w:marRight w:val="0"/>
      <w:marTop w:val="0"/>
      <w:marBottom w:val="0"/>
      <w:divBdr>
        <w:top w:val="none" w:sz="0" w:space="0" w:color="auto"/>
        <w:left w:val="none" w:sz="0" w:space="0" w:color="auto"/>
        <w:bottom w:val="none" w:sz="0" w:space="0" w:color="auto"/>
        <w:right w:val="none" w:sz="0" w:space="0" w:color="auto"/>
      </w:divBdr>
    </w:div>
    <w:div w:id="1101877749">
      <w:bodyDiv w:val="1"/>
      <w:marLeft w:val="0"/>
      <w:marRight w:val="0"/>
      <w:marTop w:val="0"/>
      <w:marBottom w:val="0"/>
      <w:divBdr>
        <w:top w:val="none" w:sz="0" w:space="0" w:color="auto"/>
        <w:left w:val="none" w:sz="0" w:space="0" w:color="auto"/>
        <w:bottom w:val="none" w:sz="0" w:space="0" w:color="auto"/>
        <w:right w:val="none" w:sz="0" w:space="0" w:color="auto"/>
      </w:divBdr>
    </w:div>
    <w:div w:id="1516648148">
      <w:bodyDiv w:val="1"/>
      <w:marLeft w:val="0"/>
      <w:marRight w:val="0"/>
      <w:marTop w:val="0"/>
      <w:marBottom w:val="0"/>
      <w:divBdr>
        <w:top w:val="none" w:sz="0" w:space="0" w:color="auto"/>
        <w:left w:val="none" w:sz="0" w:space="0" w:color="auto"/>
        <w:bottom w:val="none" w:sz="0" w:space="0" w:color="auto"/>
        <w:right w:val="none" w:sz="0" w:space="0" w:color="auto"/>
      </w:divBdr>
    </w:div>
    <w:div w:id="1709915484">
      <w:bodyDiv w:val="1"/>
      <w:marLeft w:val="0"/>
      <w:marRight w:val="0"/>
      <w:marTop w:val="0"/>
      <w:marBottom w:val="0"/>
      <w:divBdr>
        <w:top w:val="none" w:sz="0" w:space="0" w:color="auto"/>
        <w:left w:val="none" w:sz="0" w:space="0" w:color="auto"/>
        <w:bottom w:val="none" w:sz="0" w:space="0" w:color="auto"/>
        <w:right w:val="none" w:sz="0" w:space="0" w:color="auto"/>
      </w:divBdr>
    </w:div>
    <w:div w:id="1739209342">
      <w:bodyDiv w:val="1"/>
      <w:marLeft w:val="0"/>
      <w:marRight w:val="0"/>
      <w:marTop w:val="0"/>
      <w:marBottom w:val="0"/>
      <w:divBdr>
        <w:top w:val="none" w:sz="0" w:space="0" w:color="auto"/>
        <w:left w:val="none" w:sz="0" w:space="0" w:color="auto"/>
        <w:bottom w:val="none" w:sz="0" w:space="0" w:color="auto"/>
        <w:right w:val="none" w:sz="0" w:space="0" w:color="auto"/>
      </w:divBdr>
    </w:div>
    <w:div w:id="1741563668">
      <w:bodyDiv w:val="1"/>
      <w:marLeft w:val="0"/>
      <w:marRight w:val="0"/>
      <w:marTop w:val="0"/>
      <w:marBottom w:val="0"/>
      <w:divBdr>
        <w:top w:val="none" w:sz="0" w:space="0" w:color="auto"/>
        <w:left w:val="none" w:sz="0" w:space="0" w:color="auto"/>
        <w:bottom w:val="none" w:sz="0" w:space="0" w:color="auto"/>
        <w:right w:val="none" w:sz="0" w:space="0" w:color="auto"/>
      </w:divBdr>
      <w:divsChild>
        <w:div w:id="1641614286">
          <w:marLeft w:val="0"/>
          <w:marRight w:val="0"/>
          <w:marTop w:val="0"/>
          <w:marBottom w:val="0"/>
          <w:divBdr>
            <w:top w:val="none" w:sz="0" w:space="0" w:color="auto"/>
            <w:left w:val="none" w:sz="0" w:space="0" w:color="auto"/>
            <w:bottom w:val="none" w:sz="0" w:space="0" w:color="auto"/>
            <w:right w:val="none" w:sz="0" w:space="0" w:color="auto"/>
          </w:divBdr>
        </w:div>
      </w:divsChild>
    </w:div>
    <w:div w:id="1844858473">
      <w:bodyDiv w:val="1"/>
      <w:marLeft w:val="0"/>
      <w:marRight w:val="0"/>
      <w:marTop w:val="0"/>
      <w:marBottom w:val="0"/>
      <w:divBdr>
        <w:top w:val="none" w:sz="0" w:space="0" w:color="auto"/>
        <w:left w:val="none" w:sz="0" w:space="0" w:color="auto"/>
        <w:bottom w:val="none" w:sz="0" w:space="0" w:color="auto"/>
        <w:right w:val="none" w:sz="0" w:space="0" w:color="auto"/>
      </w:divBdr>
    </w:div>
    <w:div w:id="212823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5005</Words>
  <Characters>27029</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Prazeres</dc:creator>
  <cp:keywords/>
  <dc:description/>
  <cp:lastModifiedBy>Carina</cp:lastModifiedBy>
  <cp:revision>4</cp:revision>
  <dcterms:created xsi:type="dcterms:W3CDTF">2026-06-23T17:03:00Z</dcterms:created>
  <dcterms:modified xsi:type="dcterms:W3CDTF">2026-06-26T22:46:00Z</dcterms:modified>
</cp:coreProperties>
</file>